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1C112B29" w:rsidR="00796837" w:rsidRPr="00DA44DA" w:rsidRDefault="00BA7916" w:rsidP="00253984">
      <w:pPr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Cofnodion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Cyfarfod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 CCG </w:t>
      </w:r>
      <w:bookmarkStart w:id="0" w:name="_Hlk90235229"/>
      <w:r w:rsidR="00203AEB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2</w:t>
      </w:r>
      <w:r w:rsidR="002F33CE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1</w:t>
      </w:r>
      <w:r w:rsidR="00203AEB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.12.21</w:t>
      </w:r>
      <w:r w:rsidR="002602CD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41095D99" w14:textId="3D115375" w:rsidR="003E6E31" w:rsidRPr="00DA44DA" w:rsidRDefault="00796837" w:rsidP="00253984">
      <w:pPr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</w:pPr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Am 7.</w:t>
      </w:r>
      <w:r w:rsidR="00A47B51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30</w:t>
      </w:r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yh </w:t>
      </w:r>
      <w:proofErr w:type="spellStart"/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>Ar-lein</w:t>
      </w:r>
      <w:proofErr w:type="spellEnd"/>
      <w:r w:rsidR="00703DD9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535BA9AD" w14:textId="753451BA" w:rsidR="00796837" w:rsidRPr="00DA44DA" w:rsidRDefault="00A007D7" w:rsidP="00253984">
      <w:pPr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val="en-US" w:eastAsia="en-US"/>
        </w:rPr>
        <w:t>19:</w:t>
      </w:r>
      <w:r w:rsidR="00F31C9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val="en-US" w:eastAsia="en-US"/>
        </w:rPr>
        <w:t>2</w:t>
      </w:r>
      <w:r w:rsidR="002F33CE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val="en-US" w:eastAsia="en-US"/>
        </w:rPr>
        <w:t>89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Presennol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r w:rsidR="0045491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Gareth </w:t>
      </w:r>
      <w:r w:rsidR="007B5632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Wyn </w:t>
      </w:r>
      <w:r w:rsidR="0045491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Jones,</w:t>
      </w:r>
      <w:r w:rsidR="00A47B51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(</w:t>
      </w:r>
      <w:proofErr w:type="spellStart"/>
      <w:r w:rsidR="00A47B51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Cadeirydd</w:t>
      </w:r>
      <w:proofErr w:type="spellEnd"/>
      <w:r w:rsidR="00A47B51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)</w:t>
      </w:r>
      <w:r w:rsidR="00B0512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, </w:t>
      </w:r>
      <w:r w:rsidR="007B5632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Huw Williams, </w:t>
      </w:r>
      <w:r w:rsidR="00774E79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Bedwyr </w:t>
      </w:r>
      <w:proofErr w:type="spellStart"/>
      <w:r w:rsidR="00774E79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Fychan</w:t>
      </w:r>
      <w:proofErr w:type="spellEnd"/>
      <w:r w:rsidR="00774E79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, Rhodri Wigley, </w:t>
      </w:r>
      <w:r w:rsidR="0045491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Elwyn Vaughan,</w:t>
      </w:r>
      <w:r w:rsidR="002F33CE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Aled Griffiths</w:t>
      </w:r>
      <w:r w:rsidR="007B5632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,</w:t>
      </w:r>
      <w:r w:rsidR="00A47B51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C168C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Gwenfair</w:t>
      </w:r>
      <w:proofErr w:type="spellEnd"/>
      <w:r w:rsidR="007C168C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Davies, </w:t>
      </w:r>
      <w:r w:rsidR="007B5632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Gwen Lloyd, </w:t>
      </w:r>
      <w:r w:rsidR="007C168C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Gareth Owen</w:t>
      </w:r>
      <w:r w:rsidR="006C669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,</w:t>
      </w:r>
      <w:r w:rsidR="007C168C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r w:rsidR="00774E79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Paul Hughes,</w:t>
      </w: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2F33CE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Iwan</w:t>
      </w:r>
      <w:proofErr w:type="spellEnd"/>
      <w:r w:rsidR="002F33CE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Jones</w:t>
      </w:r>
      <w:r w:rsidR="002F33CE" w:rsidRPr="00DA44DA">
        <w:rPr>
          <w:rFonts w:ascii="Comic Sans MS" w:eastAsia="Comic Sans MS" w:hAnsi="Comic Sans MS" w:cs="Arial"/>
          <w:bCs/>
          <w:i/>
          <w:iCs/>
          <w:color w:val="000000" w:themeColor="text1"/>
          <w:sz w:val="20"/>
          <w:szCs w:val="20"/>
        </w:rPr>
        <w:t xml:space="preserve">, 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Sandra Evans (Clerc)</w:t>
      </w:r>
    </w:p>
    <w:p w14:paraId="7E892B89" w14:textId="419C80B4" w:rsidR="00796837" w:rsidRPr="00DA44DA" w:rsidRDefault="00796837" w:rsidP="00253984">
      <w:pPr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19:</w:t>
      </w:r>
      <w:r w:rsidR="0045491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2</w:t>
      </w:r>
      <w:r w:rsidR="007411DB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90</w:t>
      </w: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Ymddiheuriadau</w:t>
      </w:r>
      <w:proofErr w:type="spellEnd"/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:</w:t>
      </w:r>
      <w:r w:rsidR="00A007D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r w:rsidR="002F33CE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William Owen</w:t>
      </w:r>
      <w:r w:rsidR="00ED5570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ED5570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Dafydd</w:t>
      </w:r>
      <w:proofErr w:type="spellEnd"/>
      <w:r w:rsidR="00ED5570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Evans</w:t>
      </w:r>
    </w:p>
    <w:p w14:paraId="6F5810DE" w14:textId="1F0CEB8B" w:rsidR="00796837" w:rsidRPr="00DA44DA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19:2</w:t>
      </w:r>
      <w:r w:rsidR="007411DB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91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Datganiadau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o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ddiddordeb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r w:rsidR="00CE73B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Dim</w:t>
      </w:r>
    </w:p>
    <w:p w14:paraId="3473F5B5" w14:textId="37A48D68" w:rsidR="00796837" w:rsidRPr="00DA44DA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19:2</w:t>
      </w:r>
      <w:r w:rsidR="007411DB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92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Cyflwyno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a </w:t>
      </w:r>
      <w:proofErr w:type="spellStart"/>
      <w:r w:rsidR="003E6E31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d</w:t>
      </w:r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erbyn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0434B6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c</w:t>
      </w:r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ofnodion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83834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Rhagfyr</w:t>
      </w:r>
      <w:proofErr w:type="spellEnd"/>
      <w:r w:rsidR="00A83834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2.12.21</w:t>
      </w:r>
      <w:r w:rsidR="004832B4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.</w:t>
      </w:r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Cynig</w:t>
      </w:r>
      <w:r w:rsidR="00642EB6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i</w:t>
      </w:r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wyd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r w:rsidR="00604C60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b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od y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cofnodion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yn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gywir</w:t>
      </w:r>
      <w:proofErr w:type="spellEnd"/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gan</w:t>
      </w:r>
      <w:proofErr w:type="spellEnd"/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r w:rsidR="00983DE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Huw Williams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.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Fe’i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heiliwyd</w:t>
      </w:r>
      <w:proofErr w:type="spellEnd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gan</w:t>
      </w:r>
      <w:proofErr w:type="spellEnd"/>
      <w:r w:rsidR="00AF426F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983DE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Gwenfair</w:t>
      </w:r>
      <w:proofErr w:type="spellEnd"/>
      <w:r w:rsidR="00983DED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Davies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.</w:t>
      </w:r>
    </w:p>
    <w:p w14:paraId="3072A6FC" w14:textId="60EC9BC3" w:rsidR="004B056B" w:rsidRPr="00DA44DA" w:rsidRDefault="00710EF3" w:rsidP="00253984">
      <w:pPr>
        <w:contextualSpacing/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19:2</w:t>
      </w:r>
      <w:r w:rsidR="007411DB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93</w:t>
      </w:r>
      <w:r w:rsidR="00796837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Materion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yn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codi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o’r</w:t>
      </w:r>
      <w:proofErr w:type="spellEnd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796837"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Cofnodion</w:t>
      </w:r>
      <w:proofErr w:type="spellEnd"/>
      <w:r w:rsidR="00774E79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</w:p>
    <w:p w14:paraId="5C112437" w14:textId="1063F015" w:rsidR="00604C60" w:rsidRPr="00DA44DA" w:rsidRDefault="003306A5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19:2</w:t>
      </w:r>
      <w:r w:rsidR="007411DB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94</w:t>
      </w:r>
      <w:r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: </w:t>
      </w:r>
      <w:proofErr w:type="spellStart"/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>Adroddiad</w:t>
      </w:r>
      <w:proofErr w:type="spellEnd"/>
      <w:r w:rsidRPr="00DA44DA">
        <w:rPr>
          <w:rFonts w:ascii="Comic Sans MS" w:eastAsia="Comic Sans MS" w:hAnsi="Comic Sans MS" w:cs="Arial"/>
          <w:b/>
          <w:color w:val="000000" w:themeColor="text1"/>
          <w:sz w:val="20"/>
          <w:szCs w:val="20"/>
        </w:rPr>
        <w:t xml:space="preserve"> y Clerc</w:t>
      </w:r>
      <w:r w:rsidR="00604C60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604C60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Nod</w:t>
      </w:r>
      <w:r w:rsidR="00247260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wyd</w:t>
      </w:r>
      <w:proofErr w:type="spellEnd"/>
      <w:r w:rsidR="00604C60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bod</w:t>
      </w:r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rhywfaint</w:t>
      </w:r>
      <w:proofErr w:type="spellEnd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o </w:t>
      </w:r>
      <w:proofErr w:type="spellStart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gynnydd</w:t>
      </w:r>
      <w:proofErr w:type="spellEnd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o ran </w:t>
      </w:r>
      <w:proofErr w:type="spellStart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gwybodaeth</w:t>
      </w:r>
      <w:proofErr w:type="spellEnd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am </w:t>
      </w:r>
      <w:proofErr w:type="spellStart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berchnogaeth</w:t>
      </w:r>
      <w:proofErr w:type="spellEnd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>mynwentydd</w:t>
      </w:r>
      <w:proofErr w:type="spellEnd"/>
      <w:r w:rsidR="007905F8" w:rsidRPr="00DA44DA"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435CF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eglwys</w:t>
      </w:r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435CF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35CF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Llanwrin</w:t>
      </w:r>
      <w:proofErr w:type="spellEnd"/>
      <w:r w:rsidR="00435CF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</w:t>
      </w:r>
      <w:r w:rsidR="00604C6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4C6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Darowen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.,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ond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bod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yr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Eg</w:t>
      </w:r>
      <w:r w:rsidR="008C7E1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</w:t>
      </w:r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wys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Llandaf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heb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roi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manylion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eto</w:t>
      </w:r>
      <w:proofErr w:type="spellEnd"/>
      <w:r w:rsidR="007905F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607B799A" w14:textId="188B54D4" w:rsidR="00247260" w:rsidRPr="00DA44DA" w:rsidRDefault="007B306B" w:rsidP="00253984">
      <w:pP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19:295: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Nodir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mai</w:t>
      </w:r>
      <w:proofErr w:type="spellEnd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l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le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16 o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blant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sydd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Ysgol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Feithrin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Glantwymyn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nid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18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fel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0350DD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nodwyd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cofnodion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diwethaf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43080506" w14:textId="41ED0D55" w:rsidR="005C3C8B" w:rsidRPr="00DA44DA" w:rsidRDefault="00410039" w:rsidP="00253984">
      <w:pPr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19:2</w:t>
      </w:r>
      <w:r w:rsidR="007411D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95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: </w:t>
      </w:r>
      <w:proofErr w:type="spellStart"/>
      <w:r w:rsidR="00DC2353" w:rsidRPr="00DA44DA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Cynllunio</w:t>
      </w:r>
      <w:proofErr w:type="spellEnd"/>
      <w:r w:rsidR="00DC2353" w:rsidRPr="00DA44DA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68305F" w:rsidRPr="00DA44DA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–</w:t>
      </w:r>
      <w:r w:rsidR="00DC2353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B27C84A" w14:textId="687474E3" w:rsidR="0068305F" w:rsidRPr="00DA44DA" w:rsidRDefault="0068305F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19:2</w:t>
      </w:r>
      <w:r w:rsidR="007411D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95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1: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Cyfeirnod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21/2195/FUL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Cynnig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Newid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Canolfan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iechyd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Glantwymyn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</w:t>
      </w:r>
      <w:r w:rsidRPr="00DA44DA">
        <w:rPr>
          <w:rFonts w:ascii="Comic Sans MS" w:eastAsiaTheme="minorHAnsi" w:hAnsi="Comic Sans MS" w:cstheme="minorHAnsi"/>
          <w:bCs/>
          <w:color w:val="000000" w:themeColor="text1"/>
          <w:sz w:val="20"/>
          <w:szCs w:val="20"/>
          <w:lang w:eastAsia="en-US"/>
        </w:rPr>
        <w:t>ŷ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pedwar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llofft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Canolfan</w:t>
      </w:r>
      <w:proofErr w:type="spellEnd"/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Iechyd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Glantwymyn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Machynlleth SY20 8LB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Cymeradwywyd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cynnig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hwn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Cyngor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.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Cynigiodd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Aled Griffiths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dylid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dderbyn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ac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fe’</w:t>
      </w:r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heiliwyd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Bedwyr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Fychan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440B6754" w14:textId="72F580A8" w:rsidR="005B2654" w:rsidRPr="00DA44DA" w:rsidRDefault="0068305F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19:2</w:t>
      </w:r>
      <w:r w:rsidR="007411D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95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:2:</w:t>
      </w:r>
      <w:r w:rsidR="008C667C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Cyfeirnod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21/1847/HH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Peroryn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, Tal-Y-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Wern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,</w:t>
      </w:r>
      <w:r w:rsidR="006667D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SY20 8NY</w:t>
      </w:r>
    </w:p>
    <w:p w14:paraId="303F696C" w14:textId="34DAAC29" w:rsidR="0068305F" w:rsidRPr="00DA44DA" w:rsidRDefault="0068305F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Codi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porth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estyniad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cefn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ac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ardal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llawr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pren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allanol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blaen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wal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cerrig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atal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pridd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, system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brosesu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gwastraff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lle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parcio</w:t>
      </w:r>
      <w:proofErr w:type="spellEnd"/>
    </w:p>
    <w:p w14:paraId="1122A344" w14:textId="0A7C9143" w:rsidR="0068305F" w:rsidRPr="00DA44DA" w:rsidRDefault="0068305F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Penderfynwyd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gwrthwynebu’r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cais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hwn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gynllunio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wedi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B1BEC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gwaith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gael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wneud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sail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pryderon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</w:t>
      </w:r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EA37D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y </w:t>
      </w:r>
      <w:proofErr w:type="spellStart"/>
      <w:r w:rsidR="00EA37D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gymuned</w:t>
      </w:r>
      <w:proofErr w:type="spellEnd"/>
      <w:r w:rsidR="00EA37D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leol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ynglŷn</w:t>
      </w:r>
      <w:proofErr w:type="spellEnd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â </w:t>
      </w:r>
      <w:proofErr w:type="spellStart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natur</w:t>
      </w:r>
      <w:proofErr w:type="spellEnd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strwythurol</w:t>
      </w:r>
      <w:proofErr w:type="spellEnd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gwaith</w:t>
      </w:r>
      <w:proofErr w:type="spellEnd"/>
      <w:r w:rsidR="005B265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chulni’r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ddefnyddir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gerbydau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gynnwys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cerbydau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trwm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cherbydau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amaethyddol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gyson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.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Cysylltir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â’r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Adran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</w:t>
      </w:r>
      <w:r w:rsidR="006667D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nllunio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B1BEC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fynegi’r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pryderon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Cynigiwyd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hyn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Iwan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Jones ac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fe’i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heiliwyd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7D136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Rhodri Wigley.</w:t>
      </w:r>
    </w:p>
    <w:p w14:paraId="03BAFC6A" w14:textId="1F284F03" w:rsidR="0068305F" w:rsidRPr="00DA44DA" w:rsidRDefault="007D136B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Nodwyd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nad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oedd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Cynghorydd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Sir</w:t>
      </w:r>
      <w:r w:rsidR="00CD733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Elwyn Vaughan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rhan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broses </w:t>
      </w:r>
      <w:proofErr w:type="spellStart"/>
      <w:r w:rsidR="00AF3E3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enderfynu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686BF909" w14:textId="77777777" w:rsidR="00E04C9C" w:rsidRPr="00DA44DA" w:rsidRDefault="00E04C9C" w:rsidP="00253984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7844C8A7" w14:textId="3ED1DF74" w:rsidR="00846F13" w:rsidRPr="00DA44DA" w:rsidRDefault="00846F13" w:rsidP="00253984">
      <w:pPr>
        <w:contextualSpacing/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19:2</w:t>
      </w:r>
      <w:r w:rsidR="007411DB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96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Materion</w:t>
      </w:r>
      <w:proofErr w:type="spellEnd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ariannol</w:t>
      </w:r>
      <w:proofErr w:type="spellEnd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ac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eitemau</w:t>
      </w:r>
      <w:proofErr w:type="spellEnd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i’w</w:t>
      </w:r>
      <w:proofErr w:type="spellEnd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talu</w:t>
      </w:r>
      <w:proofErr w:type="spellEnd"/>
    </w:p>
    <w:p w14:paraId="53DE4471" w14:textId="6A2940A4" w:rsidR="00846F13" w:rsidRPr="00DA44DA" w:rsidRDefault="00846F13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1" w:name="_Hlk89463173"/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Cyflog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Clerc </w:t>
      </w:r>
      <w:r w:rsidR="00086FA3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£292.40</w:t>
      </w:r>
    </w:p>
    <w:bookmarkEnd w:id="1"/>
    <w:p w14:paraId="6F3F96D0" w14:textId="5DBEC5F5" w:rsidR="00846F13" w:rsidRPr="00DA44DA" w:rsidRDefault="00846F13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Gloversure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£9.12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anfoneb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-20689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Cyngor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technegol</w:t>
      </w:r>
      <w:proofErr w:type="spellEnd"/>
    </w:p>
    <w:p w14:paraId="7ABD3432" w14:textId="6251ADCB" w:rsidR="00086FA3" w:rsidRPr="00DA44DA" w:rsidRDefault="00086FA3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Cynigiwyd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dylid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talu’r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uchod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areth Owen ac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Iwan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Jones</w:t>
      </w:r>
    </w:p>
    <w:p w14:paraId="1A718F64" w14:textId="263869A4" w:rsidR="00086FA3" w:rsidRPr="00DA44DA" w:rsidRDefault="00086FA3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Costau’r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clerc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stampiau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Rhagfyr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2019-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Tachwedd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2021 £82.78</w:t>
      </w:r>
    </w:p>
    <w:p w14:paraId="5D398574" w14:textId="26FA25A3" w:rsidR="00086FA3" w:rsidRPr="00DA44DA" w:rsidRDefault="00086FA3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Cynigiwyd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dylid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talu’r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rhain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Aled Griffiths a Huw Williams</w:t>
      </w:r>
    </w:p>
    <w:p w14:paraId="0C10290E" w14:textId="45834C86" w:rsidR="00086FA3" w:rsidRDefault="00086FA3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Pensiwn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-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Penderfynwyd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na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fyddai’r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Cyngor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cyfrannu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at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bensiwn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3414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i’r</w:t>
      </w:r>
      <w:proofErr w:type="spellEnd"/>
      <w:r w:rsidR="0043414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C45E4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lerc </w:t>
      </w:r>
    </w:p>
    <w:p w14:paraId="591B7D55" w14:textId="77219F84" w:rsidR="00F55A18" w:rsidRDefault="00F55A18" w:rsidP="00253984">
      <w:pPr>
        <w:numPr>
          <w:ilvl w:val="0"/>
          <w:numId w:val="14"/>
        </w:num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Diweddariad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ariannol</w:t>
      </w:r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.Trafodwyd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</w:t>
      </w:r>
      <w:r w:rsidR="00AF7456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</w:t>
      </w:r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ifon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fanwl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chawsant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eu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derbyn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Cyngor</w:t>
      </w:r>
      <w:proofErr w:type="spellEnd"/>
      <w:r w:rsidR="009F2D4B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20121C13" w14:textId="6342BBAA" w:rsidR="00F55A18" w:rsidRPr="009F2D4B" w:rsidRDefault="00F55A18" w:rsidP="00F55A18">
      <w:pPr>
        <w:contextualSpacing/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</w:pPr>
      <w:proofErr w:type="spellStart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Diweddariad</w:t>
      </w:r>
      <w:proofErr w:type="spellEnd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Ariannol</w:t>
      </w:r>
      <w:proofErr w:type="spellEnd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a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chysoni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cyfrifon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CCG a</w:t>
      </w:r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c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Ymddiriedolaeth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Melinau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Gwynt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Cemaes</w:t>
      </w:r>
      <w:proofErr w:type="spellEnd"/>
      <w:r w:rsidR="00AC788D"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,</w:t>
      </w:r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>Rhagfyr</w:t>
      </w:r>
      <w:proofErr w:type="spellEnd"/>
      <w:r w:rsidRPr="009F2D4B">
        <w:rPr>
          <w:rFonts w:ascii="Comic Sans MS" w:eastAsiaTheme="minorHAnsi" w:hAnsi="Comic Sans MS"/>
          <w:b/>
          <w:bCs/>
          <w:color w:val="000000" w:themeColor="text1"/>
          <w:sz w:val="20"/>
          <w:szCs w:val="20"/>
          <w:lang w:eastAsia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93"/>
        <w:gridCol w:w="956"/>
        <w:gridCol w:w="1244"/>
        <w:gridCol w:w="1947"/>
        <w:gridCol w:w="1206"/>
        <w:gridCol w:w="1187"/>
      </w:tblGrid>
      <w:tr w:rsidR="00F55A18" w:rsidRPr="00785BD4" w14:paraId="4F53A395" w14:textId="77777777" w:rsidTr="00EA0A35">
        <w:tc>
          <w:tcPr>
            <w:tcW w:w="1224" w:type="dxa"/>
          </w:tcPr>
          <w:p w14:paraId="71CBCA95" w14:textId="77777777" w:rsidR="00F55A18" w:rsidRPr="00343A15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Cyfrif</w:t>
            </w:r>
            <w:proofErr w:type="spellEnd"/>
          </w:p>
        </w:tc>
        <w:tc>
          <w:tcPr>
            <w:tcW w:w="1139" w:type="dxa"/>
          </w:tcPr>
          <w:p w14:paraId="3227B37C" w14:textId="77777777" w:rsidR="00F55A18" w:rsidRPr="00343A15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Rhif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cyfrif</w:t>
            </w:r>
            <w:proofErr w:type="spellEnd"/>
          </w:p>
        </w:tc>
        <w:tc>
          <w:tcPr>
            <w:tcW w:w="1176" w:type="dxa"/>
          </w:tcPr>
          <w:p w14:paraId="381D718A" w14:textId="77777777" w:rsidR="00F55A18" w:rsidRPr="005876DA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5876DA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Dyddiad</w:t>
            </w:r>
            <w:proofErr w:type="spellEnd"/>
          </w:p>
        </w:tc>
        <w:tc>
          <w:tcPr>
            <w:tcW w:w="959" w:type="dxa"/>
          </w:tcPr>
          <w:p w14:paraId="5C999EA3" w14:textId="77777777" w:rsidR="00F55A18" w:rsidRPr="00343A15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Balans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datganiad</w:t>
            </w:r>
            <w:proofErr w:type="spellEnd"/>
          </w:p>
        </w:tc>
        <w:tc>
          <w:tcPr>
            <w:tcW w:w="1851" w:type="dxa"/>
          </w:tcPr>
          <w:p w14:paraId="0C67B573" w14:textId="77777777" w:rsidR="00F55A18" w:rsidRPr="00343A15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Sieciau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heb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eu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cyflwyno</w:t>
            </w:r>
            <w:proofErr w:type="spellEnd"/>
            <w:r w:rsidRPr="00343A15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8" w:type="dxa"/>
          </w:tcPr>
          <w:p w14:paraId="01A8B547" w14:textId="77777777" w:rsidR="00F55A18" w:rsidRPr="005876DA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876DA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Arian a </w:t>
            </w:r>
            <w:proofErr w:type="spellStart"/>
            <w:r w:rsidRPr="005876DA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dderbyniwyd</w:t>
            </w:r>
            <w:proofErr w:type="spellEnd"/>
          </w:p>
        </w:tc>
        <w:tc>
          <w:tcPr>
            <w:tcW w:w="1319" w:type="dxa"/>
          </w:tcPr>
          <w:p w14:paraId="403F169F" w14:textId="77777777" w:rsidR="00F55A18" w:rsidRPr="001D60B3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D60B3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Balans</w:t>
            </w:r>
            <w:proofErr w:type="spellEnd"/>
            <w:r w:rsidRPr="001D60B3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D60B3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gwirioneddol</w:t>
            </w:r>
            <w:proofErr w:type="spellEnd"/>
          </w:p>
        </w:tc>
      </w:tr>
      <w:tr w:rsidR="00F55A18" w:rsidRPr="001F678B" w14:paraId="576968C7" w14:textId="77777777" w:rsidTr="00EA0A35">
        <w:tc>
          <w:tcPr>
            <w:tcW w:w="1224" w:type="dxa"/>
          </w:tcPr>
          <w:p w14:paraId="56B77DEB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CCG current</w:t>
            </w:r>
          </w:p>
        </w:tc>
        <w:tc>
          <w:tcPr>
            <w:tcW w:w="1139" w:type="dxa"/>
          </w:tcPr>
          <w:p w14:paraId="586684B3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80405019</w:t>
            </w:r>
          </w:p>
        </w:tc>
        <w:tc>
          <w:tcPr>
            <w:tcW w:w="1176" w:type="dxa"/>
          </w:tcPr>
          <w:p w14:paraId="6FFDA92E" w14:textId="77777777" w:rsidR="00F55A18" w:rsidRPr="003E1788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E1788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>Rhagfyr</w:t>
            </w:r>
            <w:proofErr w:type="spellEnd"/>
            <w:r w:rsidRPr="003E1788">
              <w:rPr>
                <w:rFonts w:ascii="Comic Sans MS" w:eastAsiaTheme="minorHAnsi" w:hAnsi="Comic Sans MS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959" w:type="dxa"/>
          </w:tcPr>
          <w:p w14:paraId="715047F6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20,743.42</w:t>
            </w:r>
          </w:p>
        </w:tc>
        <w:tc>
          <w:tcPr>
            <w:tcW w:w="1851" w:type="dxa"/>
          </w:tcPr>
          <w:p w14:paraId="2FE5AB1E" w14:textId="77777777" w:rsidR="00F55A18" w:rsidRPr="00FC5F62" w:rsidRDefault="00F55A18" w:rsidP="00F55A18">
            <w:pPr>
              <w:pStyle w:val="ListParagraph"/>
              <w:numPr>
                <w:ilvl w:val="0"/>
                <w:numId w:val="40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101295</w:t>
            </w:r>
          </w:p>
          <w:p w14:paraId="18E27664" w14:textId="77777777" w:rsidR="00F55A18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  <w:p w14:paraId="42E4A1A9" w14:textId="77777777" w:rsidR="00F55A18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Sarpa</w:t>
            </w:r>
            <w:proofErr w:type="spellEnd"/>
          </w:p>
          <w:p w14:paraId="581AA73C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101 297</w:t>
            </w:r>
          </w:p>
          <w:p w14:paraId="118E96A5" w14:textId="6DEEDDB3" w:rsidR="00F55A18" w:rsidRDefault="00F55A18" w:rsidP="00EA0A35">
            <w:pPr>
              <w:ind w:left="360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Capel </w:t>
            </w:r>
            <w:r w:rsidR="00125ED0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ame 250.00</w:t>
            </w:r>
          </w:p>
          <w:p w14:paraId="2635F65C" w14:textId="77777777" w:rsidR="00F55A18" w:rsidRPr="00FC5F62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101304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B</w:t>
            </w: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lewyn</w:t>
            </w:r>
            <w:proofErr w:type="spellEnd"/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</w:t>
            </w:r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las</w:t>
            </w:r>
            <w:proofErr w:type="spellEnd"/>
            <w:r w:rsidRPr="00FC5F62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10.00</w:t>
            </w:r>
          </w:p>
          <w:p w14:paraId="7F38E6A8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101309 Clerc 228.80</w:t>
            </w:r>
          </w:p>
          <w:p w14:paraId="44F5C6EC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101310</w:t>
            </w:r>
          </w:p>
          <w:p w14:paraId="23DD2A5F" w14:textId="6C1891D5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Peter </w:t>
            </w:r>
            <w:r w:rsidR="00125ED0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J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ones 1,360.00</w:t>
            </w:r>
          </w:p>
          <w:p w14:paraId="76AF41CB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101311 WR</w:t>
            </w:r>
          </w:p>
          <w:p w14:paraId="3C7C0D4B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149.60</w:t>
            </w:r>
          </w:p>
          <w:p w14:paraId="7E16DC85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101313 WR 690.00</w:t>
            </w:r>
          </w:p>
          <w:p w14:paraId="4E16D832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101314 WR</w:t>
            </w:r>
          </w:p>
          <w:p w14:paraId="5D70D5FF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138.00</w:t>
            </w:r>
          </w:p>
          <w:p w14:paraId="4CCE7DB0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101315</w:t>
            </w:r>
          </w:p>
          <w:p w14:paraId="28B8B1EA" w14:textId="09651453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Y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Lleng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350DD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rydeinig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20.00</w:t>
            </w:r>
          </w:p>
          <w:p w14:paraId="508E23D7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101316 Clerc 547.00</w:t>
            </w:r>
          </w:p>
          <w:p w14:paraId="7801D408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101317</w:t>
            </w:r>
          </w:p>
          <w:p w14:paraId="79302A71" w14:textId="77777777" w:rsidR="00F55A18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Gloversure</w:t>
            </w:r>
            <w:proofErr w:type="spellEnd"/>
          </w:p>
          <w:p w14:paraId="47D934D9" w14:textId="77777777" w:rsidR="00F55A18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9.12</w:t>
            </w:r>
          </w:p>
          <w:p w14:paraId="72CD5626" w14:textId="77777777" w:rsidR="00F55A18" w:rsidRDefault="00F55A18" w:rsidP="00F55A18">
            <w:pPr>
              <w:pStyle w:val="ListParagraph"/>
              <w:numPr>
                <w:ilvl w:val="0"/>
                <w:numId w:val="39"/>
              </w:num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101318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Blewyn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Glas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10.00</w:t>
            </w:r>
          </w:p>
          <w:p w14:paraId="4A6EF088" w14:textId="77777777" w:rsidR="00F55A18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101319 ICCM 95.00</w:t>
            </w:r>
          </w:p>
          <w:p w14:paraId="1D0E6DA5" w14:textId="77777777" w:rsidR="00F55A18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101320 </w:t>
            </w: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CThEM</w:t>
            </w:r>
            <w:proofErr w:type="spellEnd"/>
          </w:p>
          <w:p w14:paraId="4D911D6B" w14:textId="77777777" w:rsidR="00F55A18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150.02</w:t>
            </w:r>
          </w:p>
          <w:p w14:paraId="532280D7" w14:textId="77777777" w:rsidR="00F55A18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Cyfanswm</w:t>
            </w:r>
            <w:proofErr w:type="spellEnd"/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-3667.54</w:t>
            </w:r>
          </w:p>
          <w:p w14:paraId="6DB59251" w14:textId="77777777" w:rsidR="00F55A18" w:rsidRPr="00312650" w:rsidRDefault="00F55A18" w:rsidP="00EA0A35">
            <w:pPr>
              <w:pStyle w:val="ListParagraph"/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</w:tcPr>
          <w:p w14:paraId="69BB21F0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B11DF69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</w:tcPr>
          <w:p w14:paraId="07B49637" w14:textId="0EA42AB3" w:rsidR="00F55A18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17175.88</w:t>
            </w:r>
          </w:p>
          <w:p w14:paraId="35F37201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5A18" w:rsidRPr="001F678B" w14:paraId="3503A740" w14:textId="77777777" w:rsidTr="00EA0A35">
        <w:tc>
          <w:tcPr>
            <w:tcW w:w="1224" w:type="dxa"/>
          </w:tcPr>
          <w:p w14:paraId="01E58106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CCG savings</w:t>
            </w:r>
          </w:p>
        </w:tc>
        <w:tc>
          <w:tcPr>
            <w:tcW w:w="1139" w:type="dxa"/>
          </w:tcPr>
          <w:p w14:paraId="5C9377C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80405035</w:t>
            </w:r>
          </w:p>
        </w:tc>
        <w:tc>
          <w:tcPr>
            <w:tcW w:w="1176" w:type="dxa"/>
          </w:tcPr>
          <w:p w14:paraId="2066FAC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Medi 2021</w:t>
            </w:r>
          </w:p>
        </w:tc>
        <w:tc>
          <w:tcPr>
            <w:tcW w:w="959" w:type="dxa"/>
          </w:tcPr>
          <w:p w14:paraId="29AF0A2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15,103.75</w:t>
            </w:r>
          </w:p>
        </w:tc>
        <w:tc>
          <w:tcPr>
            <w:tcW w:w="1851" w:type="dxa"/>
          </w:tcPr>
          <w:p w14:paraId="3B24F838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</w:tcPr>
          <w:p w14:paraId="145360D3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0.38 (Budd)</w:t>
            </w:r>
          </w:p>
        </w:tc>
        <w:tc>
          <w:tcPr>
            <w:tcW w:w="1319" w:type="dxa"/>
          </w:tcPr>
          <w:p w14:paraId="5DB64861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5A18" w:rsidRPr="001F678B" w14:paraId="51067FDB" w14:textId="77777777" w:rsidTr="00EA0A35">
        <w:tc>
          <w:tcPr>
            <w:tcW w:w="1224" w:type="dxa"/>
          </w:tcPr>
          <w:p w14:paraId="68341F4F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Gwynt</w:t>
            </w:r>
            <w:proofErr w:type="spellEnd"/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current</w:t>
            </w:r>
          </w:p>
        </w:tc>
        <w:tc>
          <w:tcPr>
            <w:tcW w:w="1139" w:type="dxa"/>
          </w:tcPr>
          <w:p w14:paraId="32A20A78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40052604</w:t>
            </w:r>
          </w:p>
        </w:tc>
        <w:tc>
          <w:tcPr>
            <w:tcW w:w="1176" w:type="dxa"/>
          </w:tcPr>
          <w:p w14:paraId="0D785F3C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C117B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Rhagfyr</w:t>
            </w:r>
            <w:proofErr w:type="spellEnd"/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959" w:type="dxa"/>
          </w:tcPr>
          <w:p w14:paraId="5DEA38C4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1,</w:t>
            </w:r>
            <w: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95.01</w:t>
            </w:r>
          </w:p>
        </w:tc>
        <w:tc>
          <w:tcPr>
            <w:tcW w:w="1851" w:type="dxa"/>
          </w:tcPr>
          <w:p w14:paraId="7D90AB5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</w:tcPr>
          <w:p w14:paraId="320A174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</w:tcPr>
          <w:p w14:paraId="482BBD3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5A18" w:rsidRPr="001F678B" w14:paraId="0DC15BFA" w14:textId="77777777" w:rsidTr="00EA0A35">
        <w:tc>
          <w:tcPr>
            <w:tcW w:w="1224" w:type="dxa"/>
          </w:tcPr>
          <w:p w14:paraId="0163DA1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Gwynt</w:t>
            </w:r>
            <w:proofErr w:type="spellEnd"/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savings</w:t>
            </w:r>
          </w:p>
        </w:tc>
        <w:tc>
          <w:tcPr>
            <w:tcW w:w="1139" w:type="dxa"/>
          </w:tcPr>
          <w:p w14:paraId="6EB25C8D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60849707</w:t>
            </w:r>
          </w:p>
        </w:tc>
        <w:tc>
          <w:tcPr>
            <w:tcW w:w="1176" w:type="dxa"/>
          </w:tcPr>
          <w:p w14:paraId="4B956FE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Medi 2021</w:t>
            </w:r>
          </w:p>
        </w:tc>
        <w:tc>
          <w:tcPr>
            <w:tcW w:w="959" w:type="dxa"/>
          </w:tcPr>
          <w:p w14:paraId="3EF2DED7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6,091.28</w:t>
            </w:r>
          </w:p>
        </w:tc>
        <w:tc>
          <w:tcPr>
            <w:tcW w:w="1851" w:type="dxa"/>
          </w:tcPr>
          <w:p w14:paraId="065BA37E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</w:tcPr>
          <w:p w14:paraId="049BD3E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0.15 (Budd)</w:t>
            </w:r>
          </w:p>
        </w:tc>
        <w:tc>
          <w:tcPr>
            <w:tcW w:w="1319" w:type="dxa"/>
          </w:tcPr>
          <w:p w14:paraId="691CB7BA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55A18" w:rsidRPr="001F678B" w14:paraId="4B2C97EA" w14:textId="77777777" w:rsidTr="00EA0A35">
        <w:tc>
          <w:tcPr>
            <w:tcW w:w="1224" w:type="dxa"/>
          </w:tcPr>
          <w:p w14:paraId="4DF22D88" w14:textId="77777777" w:rsidR="00F55A18" w:rsidRPr="00E65AA0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E65AA0">
              <w:rPr>
                <w:rFonts w:ascii="Comic Sans MS" w:eastAsiaTheme="minorHAnsi" w:hAnsi="Comic Sans MS"/>
                <w:b/>
                <w:bCs/>
                <w:color w:val="000000" w:themeColor="text1"/>
                <w:sz w:val="18"/>
                <w:szCs w:val="18"/>
                <w:lang w:eastAsia="en-US"/>
              </w:rPr>
              <w:t>Mynwentydd</w:t>
            </w:r>
            <w:proofErr w:type="spellEnd"/>
          </w:p>
        </w:tc>
        <w:tc>
          <w:tcPr>
            <w:tcW w:w="1139" w:type="dxa"/>
          </w:tcPr>
          <w:p w14:paraId="5EC99E9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40500941</w:t>
            </w:r>
          </w:p>
        </w:tc>
        <w:tc>
          <w:tcPr>
            <w:tcW w:w="1176" w:type="dxa"/>
          </w:tcPr>
          <w:p w14:paraId="77D5B4B5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Medi 2021</w:t>
            </w:r>
          </w:p>
        </w:tc>
        <w:tc>
          <w:tcPr>
            <w:tcW w:w="959" w:type="dxa"/>
          </w:tcPr>
          <w:p w14:paraId="5C828A40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1,795.76</w:t>
            </w:r>
          </w:p>
        </w:tc>
        <w:tc>
          <w:tcPr>
            <w:tcW w:w="1851" w:type="dxa"/>
          </w:tcPr>
          <w:p w14:paraId="16FE94E4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</w:tcPr>
          <w:p w14:paraId="3FA2A7ED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678B"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  <w:t>0.04 (Budd)</w:t>
            </w:r>
          </w:p>
        </w:tc>
        <w:tc>
          <w:tcPr>
            <w:tcW w:w="1319" w:type="dxa"/>
          </w:tcPr>
          <w:p w14:paraId="5E10F24F" w14:textId="77777777" w:rsidR="00F55A18" w:rsidRPr="001F678B" w:rsidRDefault="00F55A18" w:rsidP="00EA0A35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A84FD43" w14:textId="77777777" w:rsidR="00F55A18" w:rsidRPr="00DA44DA" w:rsidRDefault="00F55A18" w:rsidP="00AC788D">
      <w:pPr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65829C67" w14:textId="77777777" w:rsidR="00086FA3" w:rsidRPr="00DA44DA" w:rsidRDefault="00086FA3" w:rsidP="00253984">
      <w:pPr>
        <w:ind w:left="1800"/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66B587B3" w14:textId="69765DEE" w:rsidR="009A42CA" w:rsidRPr="00DA44DA" w:rsidRDefault="007411DB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color w:val="000000" w:themeColor="text1"/>
          <w:sz w:val="20"/>
          <w:szCs w:val="20"/>
        </w:rPr>
      </w:pPr>
      <w:bookmarkStart w:id="2" w:name="_Hlk91419290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19:29</w:t>
      </w:r>
      <w:bookmarkEnd w:id="2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7: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Eglwysi</w:t>
      </w:r>
      <w:proofErr w:type="spellEnd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Darowen</w:t>
      </w:r>
      <w:proofErr w:type="spellEnd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 a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Llanwrin</w:t>
      </w:r>
      <w:proofErr w:type="spellEnd"/>
      <w:r w:rsidR="009A42CA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– </w:t>
      </w:r>
      <w:proofErr w:type="spellStart"/>
      <w:r w:rsidR="009A42CA" w:rsidRPr="00DA44DA">
        <w:rPr>
          <w:rFonts w:ascii="Comic Sans MS" w:hAnsi="Comic Sans MS"/>
          <w:bCs/>
          <w:color w:val="000000" w:themeColor="text1"/>
          <w:sz w:val="20"/>
          <w:szCs w:val="20"/>
        </w:rPr>
        <w:t>Diweddariad</w:t>
      </w:r>
      <w:proofErr w:type="spellEnd"/>
      <w:r w:rsidR="009A42CA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Nodwyd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bod tri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chyngh</w:t>
      </w:r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or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ydd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sef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Gareth Wyn Jones,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Dafydd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Evans a </w:t>
      </w:r>
      <w:r w:rsidR="00FE7813">
        <w:rPr>
          <w:rFonts w:ascii="Comic Sans MS" w:hAnsi="Comic Sans MS"/>
          <w:bCs/>
          <w:color w:val="000000" w:themeColor="text1"/>
          <w:sz w:val="20"/>
          <w:szCs w:val="20"/>
        </w:rPr>
        <w:t xml:space="preserve">Gareth Owen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wedi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ymweld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â </w:t>
      </w:r>
      <w:proofErr w:type="spellStart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mynwent</w:t>
      </w:r>
      <w:proofErr w:type="spellEnd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Llanwrin</w:t>
      </w:r>
      <w:proofErr w:type="spellEnd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ddiweddar</w:t>
      </w:r>
      <w:proofErr w:type="spellEnd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. </w:t>
      </w:r>
      <w:proofErr w:type="spellStart"/>
      <w:r w:rsidR="0089754B" w:rsidRPr="00DA44DA">
        <w:rPr>
          <w:rFonts w:ascii="Comic Sans MS" w:hAnsi="Comic Sans MS"/>
          <w:bCs/>
          <w:color w:val="000000" w:themeColor="text1"/>
          <w:sz w:val="20"/>
          <w:szCs w:val="20"/>
        </w:rPr>
        <w:t>M</w:t>
      </w:r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ynegwyd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pryderon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difrifol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am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gyflwr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y</w:t>
      </w:r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wal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a’r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bw</w:t>
      </w:r>
      <w:r w:rsidR="00841ADD" w:rsidRPr="00DA44DA">
        <w:rPr>
          <w:rFonts w:ascii="Comic Sans MS" w:hAnsi="Comic Sans MS"/>
          <w:bCs/>
          <w:color w:val="000000" w:themeColor="text1"/>
          <w:sz w:val="20"/>
          <w:szCs w:val="20"/>
        </w:rPr>
        <w:t>â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u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enwedi</w:t>
      </w:r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g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</w:t>
      </w:r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un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agosaf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at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eg</w:t>
      </w:r>
      <w:r w:rsidR="00CD7331" w:rsidRPr="00DA44DA">
        <w:rPr>
          <w:rFonts w:ascii="Comic Sans MS" w:hAnsi="Comic Sans MS"/>
          <w:bCs/>
          <w:color w:val="000000" w:themeColor="text1"/>
          <w:sz w:val="20"/>
          <w:szCs w:val="20"/>
        </w:rPr>
        <w:t>lw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ys</w:t>
      </w:r>
      <w:proofErr w:type="spellEnd"/>
      <w:r w:rsidR="00841ADD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. Mae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ofn</w:t>
      </w:r>
      <w:r w:rsidR="00841ADD" w:rsidRPr="00DA44DA">
        <w:rPr>
          <w:rFonts w:ascii="Comic Sans MS" w:hAnsi="Comic Sans MS"/>
          <w:bCs/>
          <w:color w:val="000000" w:themeColor="text1"/>
          <w:sz w:val="20"/>
          <w:szCs w:val="20"/>
        </w:rPr>
        <w:t>au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hefyd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am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ddiogelwch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y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cyhoedd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. Mae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ymholiadau’n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parhau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gyda’r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Eg</w:t>
      </w:r>
      <w:r w:rsidR="0020514F" w:rsidRPr="00DA44DA">
        <w:rPr>
          <w:rFonts w:ascii="Comic Sans MS" w:hAnsi="Comic Sans MS"/>
          <w:bCs/>
          <w:color w:val="000000" w:themeColor="text1"/>
          <w:sz w:val="20"/>
          <w:szCs w:val="20"/>
        </w:rPr>
        <w:t>l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wys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yng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Nghymru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ynglyn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841ADD" w:rsidRPr="00DA44DA">
        <w:rPr>
          <w:rFonts w:ascii="Comic Sans MS" w:hAnsi="Comic Sans MS"/>
          <w:bCs/>
          <w:color w:val="000000" w:themeColor="text1"/>
          <w:sz w:val="20"/>
          <w:szCs w:val="20"/>
        </w:rPr>
        <w:t>â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pherchnogaeth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chyfrifoldebau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cysylltiedig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mynwentydd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Darowen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Llanwrin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.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Ceisiwyd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cyngor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chymorth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Un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Llais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D967E7" w:rsidRPr="00DA44DA">
        <w:rPr>
          <w:rFonts w:ascii="Comic Sans MS" w:hAnsi="Comic Sans MS"/>
          <w:bCs/>
          <w:color w:val="000000" w:themeColor="text1"/>
          <w:sz w:val="20"/>
          <w:szCs w:val="20"/>
        </w:rPr>
        <w:t>C</w:t>
      </w:r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ymru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yn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y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cyswllt</w:t>
      </w:r>
      <w:proofErr w:type="spellEnd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1B06EE" w:rsidRPr="00DA44DA">
        <w:rPr>
          <w:rFonts w:ascii="Comic Sans MS" w:hAnsi="Comic Sans MS"/>
          <w:bCs/>
          <w:color w:val="000000" w:themeColor="text1"/>
          <w:sz w:val="20"/>
          <w:szCs w:val="20"/>
        </w:rPr>
        <w:t>hwn</w:t>
      </w:r>
      <w:proofErr w:type="spellEnd"/>
      <w:r w:rsidR="00D967E7" w:rsidRPr="00DA44DA">
        <w:rPr>
          <w:rFonts w:ascii="Comic Sans MS" w:hAnsi="Comic Sans MS"/>
          <w:bCs/>
          <w:color w:val="000000" w:themeColor="text1"/>
          <w:sz w:val="20"/>
          <w:szCs w:val="20"/>
        </w:rPr>
        <w:t>.</w:t>
      </w:r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Anfonir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unrhyw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wybodaeth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berthnasol</w:t>
      </w:r>
      <w:proofErr w:type="spellEnd"/>
      <w:r w:rsidR="0020514F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20514F" w:rsidRPr="00DA44DA">
        <w:rPr>
          <w:rFonts w:ascii="Comic Sans MS" w:hAnsi="Comic Sans MS"/>
          <w:bCs/>
          <w:color w:val="000000" w:themeColor="text1"/>
          <w:sz w:val="20"/>
          <w:szCs w:val="20"/>
        </w:rPr>
        <w:t>atynt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i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gael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barn </w:t>
      </w:r>
      <w:proofErr w:type="spellStart"/>
      <w:r w:rsidR="008C7E16" w:rsidRPr="00DA44DA">
        <w:rPr>
          <w:rFonts w:ascii="Comic Sans MS" w:hAnsi="Comic Sans MS"/>
          <w:bCs/>
          <w:color w:val="000000" w:themeColor="text1"/>
          <w:sz w:val="20"/>
          <w:szCs w:val="20"/>
        </w:rPr>
        <w:t>g</w:t>
      </w:r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yfreithiol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.</w:t>
      </w:r>
    </w:p>
    <w:p w14:paraId="35F88486" w14:textId="77777777" w:rsidR="00805338" w:rsidRPr="00DA44DA" w:rsidRDefault="00805338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color w:val="000000" w:themeColor="text1"/>
          <w:sz w:val="20"/>
          <w:szCs w:val="20"/>
        </w:rPr>
      </w:pPr>
    </w:p>
    <w:p w14:paraId="22521A1C" w14:textId="02F95AD3" w:rsidR="00EE100C" w:rsidRDefault="007411DB" w:rsidP="00253984">
      <w:pPr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19:298</w:t>
      </w:r>
      <w:r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: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Gosod</w:t>
      </w:r>
      <w:proofErr w:type="spellEnd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Praesept</w:t>
      </w:r>
      <w:proofErr w:type="spellEnd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 2021-2022</w:t>
      </w:r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Penderfynwyd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cyflwyno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>cais</w:t>
      </w:r>
      <w:proofErr w:type="spellEnd"/>
      <w:r w:rsidR="003E677B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am </w:t>
      </w:r>
      <w:proofErr w:type="spellStart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>sef</w:t>
      </w:r>
      <w:proofErr w:type="spellEnd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DF276E">
        <w:rPr>
          <w:rFonts w:ascii="Comic Sans MS" w:hAnsi="Comic Sans MS"/>
          <w:bCs/>
          <w:color w:val="000000" w:themeColor="text1"/>
          <w:sz w:val="20"/>
          <w:szCs w:val="20"/>
        </w:rPr>
        <w:t xml:space="preserve">£11,500.00 </w:t>
      </w:r>
      <w:proofErr w:type="spellStart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>yr</w:t>
      </w:r>
      <w:proofErr w:type="spellEnd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un faint â </w:t>
      </w:r>
      <w:proofErr w:type="spellStart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>llynedd</w:t>
      </w:r>
      <w:proofErr w:type="spellEnd"/>
      <w:r w:rsidR="00521FB7" w:rsidRPr="00DA44DA">
        <w:rPr>
          <w:rFonts w:ascii="Comic Sans MS" w:hAnsi="Comic Sans MS"/>
          <w:bCs/>
          <w:color w:val="000000" w:themeColor="text1"/>
          <w:sz w:val="20"/>
          <w:szCs w:val="20"/>
        </w:rPr>
        <w:t>.</w:t>
      </w:r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Nodwyd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y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gallai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fod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taliadau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y</w:t>
      </w:r>
      <w:r w:rsidR="00107BB2" w:rsidRPr="00DA44DA">
        <w:rPr>
          <w:rFonts w:ascii="Comic Sans MS" w:hAnsi="Comic Sans MS"/>
          <w:bCs/>
          <w:color w:val="000000" w:themeColor="text1"/>
          <w:sz w:val="20"/>
          <w:szCs w:val="20"/>
        </w:rPr>
        <w:t>c</w:t>
      </w:r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hwanegol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eleni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o ran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yr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etholiad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a’r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cyfrifoldebau</w:t>
      </w:r>
      <w:proofErr w:type="spellEnd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B22D99" w:rsidRPr="00DA44DA">
        <w:rPr>
          <w:rFonts w:ascii="Comic Sans MS" w:hAnsi="Comic Sans MS"/>
          <w:bCs/>
          <w:color w:val="000000" w:themeColor="text1"/>
          <w:sz w:val="20"/>
          <w:szCs w:val="20"/>
        </w:rPr>
        <w:t>mynwentydd</w:t>
      </w:r>
      <w:proofErr w:type="spellEnd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. </w:t>
      </w:r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Penderfynwyd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peidio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gofyn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am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arian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ychwanegol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gan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fod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arian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wrth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gefn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gan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y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Cyngor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ar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hyn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 o </w:t>
      </w:r>
      <w:proofErr w:type="spellStart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>bryd</w:t>
      </w:r>
      <w:proofErr w:type="spellEnd"/>
      <w:r w:rsidR="00EE100C">
        <w:rPr>
          <w:rFonts w:ascii="Comic Sans MS" w:hAnsi="Comic Sans MS"/>
          <w:bCs/>
          <w:color w:val="000000" w:themeColor="text1"/>
          <w:sz w:val="20"/>
          <w:szCs w:val="20"/>
        </w:rPr>
        <w:t xml:space="preserve">.  </w:t>
      </w:r>
    </w:p>
    <w:p w14:paraId="7A1115F4" w14:textId="6637B4A3" w:rsidR="00521FB7" w:rsidRPr="00DA44DA" w:rsidRDefault="00521FB7" w:rsidP="00253984">
      <w:pPr>
        <w:rPr>
          <w:rFonts w:ascii="Comic Sans MS" w:hAnsi="Comic Sans MS"/>
          <w:bCs/>
          <w:color w:val="000000" w:themeColor="text1"/>
          <w:sz w:val="20"/>
          <w:szCs w:val="20"/>
        </w:rPr>
      </w:pPr>
      <w:proofErr w:type="spellStart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Penderfynwyd</w:t>
      </w:r>
      <w:proofErr w:type="spellEnd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>cael</w:t>
      </w:r>
      <w:proofErr w:type="spellEnd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>gwared</w:t>
      </w:r>
      <w:proofErr w:type="spellEnd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>ar</w:t>
      </w:r>
      <w:proofErr w:type="spellEnd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 xml:space="preserve"> y</w:t>
      </w:r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lwfans</w:t>
      </w:r>
      <w:proofErr w:type="spellEnd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am </w:t>
      </w:r>
      <w:proofErr w:type="spellStart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eitemau</w:t>
      </w:r>
      <w:proofErr w:type="spellEnd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>amrywiol</w:t>
      </w:r>
      <w:proofErr w:type="spellEnd"/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r w:rsidR="00845EA8">
        <w:rPr>
          <w:rFonts w:ascii="Comic Sans MS" w:hAnsi="Comic Sans MS"/>
          <w:bCs/>
          <w:color w:val="000000" w:themeColor="text1"/>
          <w:sz w:val="20"/>
          <w:szCs w:val="20"/>
        </w:rPr>
        <w:t xml:space="preserve">o </w:t>
      </w:r>
      <w:proofErr w:type="spellStart"/>
      <w:r w:rsidR="00845EA8">
        <w:rPr>
          <w:rFonts w:ascii="Comic Sans MS" w:hAnsi="Comic Sans MS"/>
          <w:bCs/>
          <w:color w:val="000000" w:themeColor="text1"/>
          <w:sz w:val="20"/>
          <w:szCs w:val="20"/>
        </w:rPr>
        <w:t>fewn</w:t>
      </w:r>
      <w:proofErr w:type="spellEnd"/>
      <w:r w:rsidR="00845EA8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845EA8">
        <w:rPr>
          <w:rFonts w:ascii="Comic Sans MS" w:hAnsi="Comic Sans MS"/>
          <w:bCs/>
          <w:color w:val="000000" w:themeColor="text1"/>
          <w:sz w:val="20"/>
          <w:szCs w:val="20"/>
        </w:rPr>
        <w:t>cyllideb</w:t>
      </w:r>
      <w:proofErr w:type="spellEnd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0350DD">
        <w:rPr>
          <w:rFonts w:ascii="Comic Sans MS" w:hAnsi="Comic Sans MS"/>
          <w:bCs/>
          <w:color w:val="000000" w:themeColor="text1"/>
          <w:sz w:val="20"/>
          <w:szCs w:val="20"/>
        </w:rPr>
        <w:t>f</w:t>
      </w:r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>ewnol</w:t>
      </w:r>
      <w:proofErr w:type="spellEnd"/>
      <w:r w:rsidR="006D4E3C">
        <w:rPr>
          <w:rFonts w:ascii="Comic Sans MS" w:hAnsi="Comic Sans MS"/>
          <w:bCs/>
          <w:color w:val="000000" w:themeColor="text1"/>
          <w:sz w:val="20"/>
          <w:szCs w:val="20"/>
        </w:rPr>
        <w:t xml:space="preserve"> CCG.</w:t>
      </w:r>
    </w:p>
    <w:p w14:paraId="142B4567" w14:textId="1E9CFDA3" w:rsidR="00210B25" w:rsidRPr="00DA44DA" w:rsidRDefault="007411DB" w:rsidP="00253984">
      <w:pPr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19:299: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Pennu</w:t>
      </w:r>
      <w:proofErr w:type="spellEnd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proofErr w:type="spellStart"/>
      <w:r w:rsidR="009A42CA" w:rsidRPr="00371029">
        <w:rPr>
          <w:rFonts w:ascii="Comic Sans MS" w:hAnsi="Comic Sans MS"/>
          <w:b/>
          <w:color w:val="000000" w:themeColor="text1"/>
          <w:sz w:val="20"/>
          <w:szCs w:val="20"/>
        </w:rPr>
        <w:t>Elusennau</w:t>
      </w:r>
      <w:proofErr w:type="spellEnd"/>
      <w:r w:rsidR="008C667C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-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Pende</w:t>
      </w:r>
      <w:r w:rsidR="004344A0" w:rsidRPr="00DA44DA">
        <w:rPr>
          <w:rFonts w:ascii="Comic Sans MS" w:hAnsi="Comic Sans MS"/>
          <w:bCs/>
          <w:color w:val="000000" w:themeColor="text1"/>
          <w:sz w:val="20"/>
          <w:szCs w:val="20"/>
        </w:rPr>
        <w:t>r</w:t>
      </w:r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fynwyd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cyfrannu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£500.00 at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Ambiwlans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Awyr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Cymru, £500.00 at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Uned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Ch</w:t>
      </w:r>
      <w:r w:rsidR="00F0220E" w:rsidRPr="00DA44DA">
        <w:rPr>
          <w:rFonts w:ascii="Comic Sans MS" w:hAnsi="Comic Sans MS"/>
          <w:bCs/>
          <w:color w:val="000000" w:themeColor="text1"/>
          <w:sz w:val="20"/>
          <w:szCs w:val="20"/>
        </w:rPr>
        <w:t>e</w:t>
      </w:r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motherapi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Ysbyty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Bronglais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 £500.00 at </w:t>
      </w:r>
      <w:proofErr w:type="spellStart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>Gymdeithas</w:t>
      </w:r>
      <w:proofErr w:type="spellEnd"/>
      <w:r w:rsidR="00210B25" w:rsidRPr="00DA44DA">
        <w:rPr>
          <w:rFonts w:ascii="Comic Sans MS" w:hAnsi="Comic Sans MS"/>
          <w:bCs/>
          <w:color w:val="000000" w:themeColor="text1"/>
          <w:sz w:val="20"/>
          <w:szCs w:val="20"/>
        </w:rPr>
        <w:t xml:space="preserve"> Alzheimer</w:t>
      </w:r>
    </w:p>
    <w:p w14:paraId="3C681FC7" w14:textId="26CEC6CD" w:rsidR="00846F13" w:rsidRPr="00DA44DA" w:rsidRDefault="005C63EB" w:rsidP="0025398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3" w:name="_Hlk89463939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19:</w:t>
      </w:r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300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</w:t>
      </w:r>
      <w:bookmarkEnd w:id="3"/>
      <w:proofErr w:type="spellStart"/>
      <w:r w:rsidR="00846F13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Adroddiadau’r</w:t>
      </w:r>
      <w:proofErr w:type="spellEnd"/>
      <w:r w:rsidR="00846F13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846F13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Cynghorwyr</w:t>
      </w:r>
      <w:proofErr w:type="spellEnd"/>
    </w:p>
    <w:p w14:paraId="22A6A5E0" w14:textId="63FC43B2" w:rsidR="00911E40" w:rsidRPr="00DA44DA" w:rsidRDefault="005C63EB" w:rsidP="00253984">
      <w:pP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4" w:name="_Hlk91421210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19:</w:t>
      </w:r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300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:</w:t>
      </w:r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1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</w:t>
      </w:r>
      <w:bookmarkEnd w:id="4"/>
      <w:proofErr w:type="spellStart"/>
      <w:r w:rsidR="00911E40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Cyngor</w:t>
      </w:r>
      <w:proofErr w:type="spellEnd"/>
      <w:r w:rsidR="00911E40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Sir Powys - </w:t>
      </w:r>
      <w:r w:rsidR="00514AA0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Elwyn Vaughan</w:t>
      </w:r>
      <w:r w:rsidR="00514AA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nodwyd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bod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Llywodraeth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Cymru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wedi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cynyddu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setliad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Powys o 9.5%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sydd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fwy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na’r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hyn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ragwelwyd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sef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7</w:t>
      </w:r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%.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Gobeithio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gweld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cynnydd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hwnnw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cael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ei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adlewyrchu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</w:t>
      </w:r>
      <w:r w:rsidR="00E818D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818D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biliau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treth</w:t>
      </w:r>
      <w:r w:rsidR="003169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1722F619" w14:textId="2F169F0E" w:rsidR="00411FE0" w:rsidRPr="00DA44DA" w:rsidRDefault="0098328A" w:rsidP="00253984">
      <w:pPr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19:300:2: </w:t>
      </w:r>
      <w:proofErr w:type="spellStart"/>
      <w:r w:rsidR="00495D14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Pwyllgor</w:t>
      </w:r>
      <w:proofErr w:type="spellEnd"/>
      <w:r w:rsidR="00495D14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95D14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Eco</w:t>
      </w:r>
      <w:r w:rsidR="00E97713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d</w:t>
      </w:r>
      <w:r w:rsidR="00495D14"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yfi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-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Iwan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Jones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cyfarfod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fynychodd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Iwan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a </w:t>
      </w:r>
      <w:proofErr w:type="spellStart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Gwenfair</w:t>
      </w:r>
      <w:proofErr w:type="spellEnd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Davies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ddiweddar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trafodwyd</w:t>
      </w:r>
      <w:proofErr w:type="spellEnd"/>
      <w:r w:rsidR="00495D1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gwariant</w:t>
      </w:r>
      <w:proofErr w:type="spellEnd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Eco</w:t>
      </w:r>
      <w:r w:rsidR="00E97713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</w:t>
      </w:r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yfi</w:t>
      </w:r>
      <w:proofErr w:type="spellEnd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beiciau</w:t>
      </w:r>
      <w:proofErr w:type="spellEnd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4495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trydan</w:t>
      </w:r>
      <w:proofErr w:type="spellEnd"/>
    </w:p>
    <w:p w14:paraId="1FBF3511" w14:textId="6F33C3EE" w:rsidR="00B13F85" w:rsidRPr="00DA44DA" w:rsidRDefault="00726F03" w:rsidP="00253984">
      <w:pPr>
        <w:shd w:val="clear" w:color="auto" w:fill="FFFFFF"/>
        <w:spacing w:after="0" w:line="240" w:lineRule="auto"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5" w:name="_Hlk86443414"/>
      <w:bookmarkStart w:id="6" w:name="_Hlk89470161"/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</w:t>
      </w:r>
      <w:bookmarkEnd w:id="5"/>
      <w:r w:rsidR="008963D0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301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: </w:t>
      </w:r>
      <w:bookmarkEnd w:id="6"/>
      <w:proofErr w:type="spellStart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Gohebiaeth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: </w:t>
      </w:r>
      <w:proofErr w:type="spellStart"/>
      <w:r w:rsidR="00B07227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Caf</w:t>
      </w:r>
      <w:r w:rsidR="00DC550D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</w:t>
      </w:r>
      <w:r w:rsidR="00B07227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yd</w:t>
      </w:r>
      <w:proofErr w:type="spellEnd"/>
      <w:r w:rsidR="00B07227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cais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arian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tuag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at </w:t>
      </w:r>
      <w:r w:rsidR="001737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</w:t>
      </w:r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isteddfod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yr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Urdd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Sir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Dinbych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.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Penderfynwyd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cyfrannu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at eisteddfodau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lleol</w:t>
      </w:r>
      <w:proofErr w:type="spellEnd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10B25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</w:t>
      </w:r>
      <w:bookmarkStart w:id="7" w:name="_Hlk86524701"/>
      <w:bookmarkStart w:id="8" w:name="_Hlk86682428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ô</w:t>
      </w:r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arfer</w:t>
      </w:r>
      <w:proofErr w:type="spellEnd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9D2D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Cyngor</w:t>
      </w:r>
      <w:proofErr w:type="spellEnd"/>
    </w:p>
    <w:p w14:paraId="576D7FC4" w14:textId="77777777" w:rsidR="00B13F85" w:rsidRPr="00DA44DA" w:rsidRDefault="00B13F85" w:rsidP="00253984">
      <w:pPr>
        <w:shd w:val="clear" w:color="auto" w:fill="FFFFFF"/>
        <w:spacing w:after="0" w:line="240" w:lineRule="auto"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546789B1" w14:textId="170552B0" w:rsidR="008E62B4" w:rsidRPr="00DA44DA" w:rsidRDefault="00AB0921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9" w:name="_Hlk89470225"/>
      <w:bookmarkEnd w:id="7"/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</w:t>
      </w:r>
      <w:r w:rsidR="008963D0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302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: </w:t>
      </w:r>
      <w:bookmarkEnd w:id="9"/>
      <w:proofErr w:type="spellStart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Unrhyw</w:t>
      </w:r>
      <w:proofErr w:type="spellEnd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fater</w:t>
      </w:r>
      <w:proofErr w:type="spellEnd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7102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Arall</w:t>
      </w:r>
      <w:proofErr w:type="spellEnd"/>
    </w:p>
    <w:p w14:paraId="13B5112A" w14:textId="7DD2CDF7" w:rsidR="00AB0921" w:rsidRPr="00DA44DA" w:rsidRDefault="001711E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bookmarkStart w:id="10" w:name="_Hlk91429179"/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</w:t>
      </w:r>
      <w:r w:rsidR="008963D0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302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:1: </w:t>
      </w:r>
      <w:bookmarkEnd w:id="10"/>
      <w:proofErr w:type="spellStart"/>
      <w:r w:rsidR="00AB0921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Biniau</w:t>
      </w:r>
      <w:proofErr w:type="spellEnd"/>
      <w:r w:rsidR="00AB0921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r w:rsidR="004D3FB5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Cwm</w:t>
      </w:r>
      <w:r w:rsidR="00EC4512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C4512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</w:t>
      </w:r>
      <w:r w:rsidR="00AB0921"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frydlan</w:t>
      </w:r>
      <w:proofErr w:type="spellEnd"/>
      <w:r w:rsidR="00AB09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</w:t>
      </w:r>
      <w:proofErr w:type="spellStart"/>
      <w:r w:rsidR="00AB09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Adroddir</w:t>
      </w:r>
      <w:proofErr w:type="spellEnd"/>
      <w:r w:rsidR="00AB09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AB09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broblem</w:t>
      </w:r>
      <w:proofErr w:type="spellEnd"/>
      <w:r w:rsidR="00AB092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barhaus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nad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oes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datrysiad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CD733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’w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weld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hyd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hyn</w:t>
      </w:r>
      <w:proofErr w:type="spellEnd"/>
      <w:r w:rsidR="0007707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.</w:t>
      </w:r>
    </w:p>
    <w:p w14:paraId="7055C711" w14:textId="20206005" w:rsidR="00B17B1F" w:rsidRPr="00DA44DA" w:rsidRDefault="00B17B1F" w:rsidP="00253984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</w:t>
      </w:r>
      <w:r w:rsidR="008963D0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302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:2:</w:t>
      </w:r>
      <w:r w:rsidR="00A4566F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E818A9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Materion</w:t>
      </w:r>
      <w:proofErr w:type="spellEnd"/>
      <w:r w:rsidRPr="00E818A9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E818A9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ffyrdd</w:t>
      </w:r>
      <w:proofErr w:type="spellEnd"/>
    </w:p>
    <w:p w14:paraId="5A4CB597" w14:textId="7CEA89D0" w:rsidR="00077078" w:rsidRPr="00DA44DA" w:rsidRDefault="00077078" w:rsidP="00253984">
      <w:pPr>
        <w:pStyle w:val="ListParagraph"/>
        <w:numPr>
          <w:ilvl w:val="0"/>
          <w:numId w:val="37"/>
        </w:numPr>
        <w:tabs>
          <w:tab w:val="left" w:pos="2955"/>
        </w:tabs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Arwyddion</w:t>
      </w:r>
      <w:proofErr w:type="spellEnd"/>
      <w:r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E818A9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fyrdd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Mae’r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arwyddion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canlynol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angen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sylw</w:t>
      </w:r>
      <w:proofErr w:type="spellEnd"/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: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2421B450" w14:textId="1309497D" w:rsidR="00077078" w:rsidRPr="00DA44DA" w:rsidRDefault="00077078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Arwydd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troad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briffordd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Abercegir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Tha</w:t>
      </w:r>
      <w:r w:rsidR="00E97713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</w:t>
      </w:r>
      <w:proofErr w:type="spellEnd"/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-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</w:t>
      </w:r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-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</w:t>
      </w:r>
      <w:r w:rsidR="00107BB2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wedi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76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cael</w:t>
      </w:r>
      <w:proofErr w:type="spellEnd"/>
      <w:r w:rsidR="007976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76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ei</w:t>
      </w:r>
      <w:proofErr w:type="spellEnd"/>
      <w:r w:rsidR="007976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976B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ph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lygu</w:t>
      </w:r>
      <w:proofErr w:type="spellEnd"/>
    </w:p>
    <w:p w14:paraId="23EAEB3F" w14:textId="6803B1DD" w:rsidR="00077078" w:rsidRPr="00DA44DA" w:rsidRDefault="00077078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Arwydd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droi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 </w:t>
      </w:r>
      <w:proofErr w:type="spellStart"/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anwr</w:t>
      </w:r>
      <w:r w:rsidR="006252C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dop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grofft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eisiau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glanhau’r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paent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daflwyd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drosti</w:t>
      </w:r>
      <w:proofErr w:type="spellEnd"/>
    </w:p>
    <w:p w14:paraId="05D15A94" w14:textId="6F0416C8" w:rsidR="00077078" w:rsidRPr="00302F83" w:rsidRDefault="00077078" w:rsidP="00253984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</w:pP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D</w:t>
      </w:r>
      <w:r w:rsidR="00E6258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ŵ</w:t>
      </w:r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r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yn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cronni</w:t>
      </w:r>
      <w:proofErr w:type="spellEnd"/>
      <w:r w:rsidR="001E72A8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ffordd</w:t>
      </w:r>
      <w:proofErr w:type="spellEnd"/>
      <w:r w:rsidR="00B17B1F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:</w:t>
      </w:r>
    </w:p>
    <w:p w14:paraId="30E885C2" w14:textId="7D6AA0DA" w:rsidR="00077078" w:rsidRPr="00DA44DA" w:rsidRDefault="00077078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Cemaes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eglwys</w:t>
      </w:r>
      <w:proofErr w:type="spellEnd"/>
    </w:p>
    <w:p w14:paraId="7EA9D6DC" w14:textId="7A552661" w:rsidR="00077078" w:rsidRPr="00DA44DA" w:rsidRDefault="00495D14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Llanwrin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wrth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ymadael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a’r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pentref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Glantwymyn</w:t>
      </w:r>
      <w:proofErr w:type="spellEnd"/>
    </w:p>
    <w:p w14:paraId="2FAE59D7" w14:textId="10F13056" w:rsidR="00605366" w:rsidRPr="00DA44DA" w:rsidRDefault="00605366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Darowen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Gwmberllan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o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</w:t>
      </w:r>
      <w:r w:rsidR="004344A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ŷ</w:t>
      </w:r>
      <w:proofErr w:type="spellEnd"/>
      <w:r w:rsidR="004344A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N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ant</w:t>
      </w:r>
      <w:r w:rsidR="004344A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8328A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bercegir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="005C669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tyllau</w:t>
      </w:r>
      <w:proofErr w:type="spellEnd"/>
      <w:r w:rsidR="005C669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5C669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archwilio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wedi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blocio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</w:t>
      </w:r>
      <w:r w:rsidR="004344A0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ŵ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dod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551E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’r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angen</w:t>
      </w:r>
      <w:proofErr w:type="spellEnd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6551E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‘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sweepers</w:t>
      </w:r>
      <w:r w:rsidR="006551E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’</w:t>
      </w:r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r w:rsidR="006551E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‘</w:t>
      </w:r>
      <w:proofErr w:type="spellStart"/>
      <w:r w:rsidR="00727E8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jetters</w:t>
      </w:r>
      <w:proofErr w:type="spellEnd"/>
      <w:r w:rsidR="006551E4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’</w:t>
      </w:r>
    </w:p>
    <w:p w14:paraId="4F912ED9" w14:textId="6DDA8950" w:rsidR="00495D14" w:rsidRDefault="00495D14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Draen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</w:t>
      </w:r>
      <w:r w:rsidR="001E72A8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ŵ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ger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Canolfan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Dechnoleg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Amgen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cysylltir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CD733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â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Chano</w:t>
      </w:r>
      <w:r w:rsidR="00CD733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lf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Dechnoleg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Amgen</w:t>
      </w:r>
    </w:p>
    <w:p w14:paraId="73D2B6DF" w14:textId="77777777" w:rsidR="00302F83" w:rsidRPr="00DA44DA" w:rsidRDefault="00302F83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2911A5FA" w14:textId="14781DEF" w:rsidR="00DB0FD4" w:rsidRPr="00DA44DA" w:rsidRDefault="005C669A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</w:t>
      </w:r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aead</w:t>
      </w:r>
      <w:proofErr w:type="spellEnd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concrid</w:t>
      </w:r>
      <w:proofErr w:type="spellEnd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twll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archwilio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wedi</w:t>
      </w:r>
      <w:proofErr w:type="spellEnd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torri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</w:t>
      </w:r>
      <w:proofErr w:type="spellEnd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ymyl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goedwig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ger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Darowen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Gomins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sy’n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b</w:t>
      </w:r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eryglus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dros ben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fod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</w:t>
      </w:r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wll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7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troedfedd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oddi</w:t>
      </w:r>
      <w:proofErr w:type="spellEnd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05366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tani</w:t>
      </w:r>
      <w:proofErr w:type="spellEnd"/>
    </w:p>
    <w:p w14:paraId="01DE748C" w14:textId="0317E12D" w:rsidR="0042174C" w:rsidRPr="00DA44DA" w:rsidRDefault="00495D14" w:rsidP="00253984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Halen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holl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ffyrdd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yr</w:t>
      </w:r>
      <w:proofErr w:type="spellEnd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ardal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cyflwynir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cais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eto</w:t>
      </w:r>
      <w:proofErr w:type="spellEnd"/>
    </w:p>
    <w:p w14:paraId="1D1C7D2A" w14:textId="7EB025CF" w:rsidR="002B65C2" w:rsidRPr="004607BC" w:rsidRDefault="00495D14" w:rsidP="00253984">
      <w:pPr>
        <w:pStyle w:val="ListParagraph"/>
        <w:numPr>
          <w:ilvl w:val="0"/>
          <w:numId w:val="38"/>
        </w:numPr>
        <w:tabs>
          <w:tab w:val="left" w:pos="2955"/>
        </w:tabs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Tyllau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yn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fford</w:t>
      </w:r>
      <w:r w:rsidR="00CD7331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d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</w:t>
      </w:r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hwng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Ffridd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Gate a </w:t>
      </w:r>
      <w:proofErr w:type="spellStart"/>
      <w:r w:rsidR="0089430D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P</w:t>
      </w:r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hantperthog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gefn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–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adroddir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hwn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eto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hefyd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yng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Nglantwymyn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ar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</w:t>
      </w:r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ffordd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i’r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Ready Mix –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Cysylltir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â </w:t>
      </w:r>
      <w:proofErr w:type="spellStart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Rhwydwaith</w:t>
      </w:r>
      <w:proofErr w:type="spellEnd"/>
      <w:r w:rsidR="002B65C2" w:rsidRP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Cymru</w:t>
      </w:r>
    </w:p>
    <w:p w14:paraId="2C20C851" w14:textId="5C8256FA" w:rsidR="00495D14" w:rsidRPr="00DA44DA" w:rsidRDefault="00495D14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Angen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ail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farcio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llinellau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ild</w:t>
      </w:r>
      <w:r w:rsidR="00CD7331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i</w:t>
      </w:r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o</w:t>
      </w:r>
      <w:proofErr w:type="spellEnd"/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a </w:t>
      </w:r>
      <w:proofErr w:type="spellStart"/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gosod</w:t>
      </w:r>
      <w:proofErr w:type="spellEnd"/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arwyddion</w:t>
      </w:r>
      <w:proofErr w:type="spellEnd"/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607B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ildio</w:t>
      </w:r>
      <w:proofErr w:type="spellEnd"/>
      <w:r w:rsidR="004607BC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ger </w:t>
      </w:r>
      <w:proofErr w:type="spellStart"/>
      <w:r w:rsidR="00CD7331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m</w:t>
      </w:r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ynediad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bookmarkStart w:id="11" w:name="_Hlk91417351"/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Canolfan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Dechnoleg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Amgen</w:t>
      </w:r>
    </w:p>
    <w:bookmarkEnd w:id="11"/>
    <w:p w14:paraId="2FA13BBF" w14:textId="7BEC782E" w:rsidR="00495D14" w:rsidRPr="00DA44DA" w:rsidRDefault="00495D14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26A79C7A" w14:textId="5E4432ED" w:rsidR="00D3355B" w:rsidRPr="00DA44DA" w:rsidRDefault="006D6FA0" w:rsidP="00253984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</w:pP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19:</w:t>
      </w:r>
      <w:r w:rsidR="008963D0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302</w:t>
      </w:r>
      <w:r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:3: </w:t>
      </w:r>
      <w:proofErr w:type="spellStart"/>
      <w:r w:rsidR="00302F83" w:rsidRPr="00302F83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Dymuno</w:t>
      </w:r>
      <w:proofErr w:type="spellEnd"/>
      <w:r w:rsidR="00302F83" w:rsidRPr="00302F83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 w:rsidRPr="00302F83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gwellhad</w:t>
      </w:r>
      <w:proofErr w:type="spellEnd"/>
      <w:r w:rsidR="00302F83" w:rsidRPr="00302F83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302F83" w:rsidRPr="00302F83">
        <w:rPr>
          <w:rFonts w:ascii="Comic Sans MS" w:eastAsiaTheme="minorHAnsi" w:hAnsi="Comic Sans MS" w:cs="Arial"/>
          <w:b/>
          <w:color w:val="000000" w:themeColor="text1"/>
          <w:sz w:val="20"/>
          <w:szCs w:val="20"/>
          <w:lang w:eastAsia="en-US"/>
        </w:rPr>
        <w:t>buan</w:t>
      </w:r>
      <w:proofErr w:type="spellEnd"/>
      <w:r w:rsidR="00302F83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-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Roedd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ddrwg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gan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Cyngor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glywed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bod Gwyn Jones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yn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yr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8328A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y</w:t>
      </w:r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sbyty</w:t>
      </w:r>
      <w:proofErr w:type="spellEnd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ac </w:t>
      </w:r>
      <w:proofErr w:type="spellStart"/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a</w:t>
      </w:r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nfonir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cerdyn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at</w:t>
      </w:r>
      <w:r w:rsidR="00727E89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o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D3481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ddymuno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gwellhad</w:t>
      </w:r>
      <w:proofErr w:type="spellEnd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355B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>buan</w:t>
      </w:r>
      <w:proofErr w:type="spellEnd"/>
      <w:r w:rsidR="00DD3481" w:rsidRPr="00DA44DA"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  <w:t xml:space="preserve">. </w:t>
      </w:r>
    </w:p>
    <w:p w14:paraId="3A16C27C" w14:textId="77777777" w:rsidR="00D3355B" w:rsidRPr="00DA44DA" w:rsidRDefault="00D3355B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</w:p>
    <w:p w14:paraId="4A3D1418" w14:textId="10AC3226" w:rsidR="00A96FCC" w:rsidRPr="00DA44DA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Daeth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cyfarfod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ben am 9.</w:t>
      </w:r>
      <w:r w:rsidR="002F33C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00</w:t>
      </w:r>
    </w:p>
    <w:p w14:paraId="2ED8DA84" w14:textId="255A9D2E" w:rsidR="00AC6524" w:rsidRPr="00302F83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</w:pP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Cynhelir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y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cyfarfod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nesaf</w:t>
      </w:r>
      <w:proofErr w:type="spellEnd"/>
      <w:r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="00E07DB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N</w:t>
      </w:r>
      <w:r w:rsidR="002F33C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os</w:t>
      </w:r>
      <w:r w:rsidR="00E07DB9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F33C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>Iau</w:t>
      </w:r>
      <w:proofErr w:type="spellEnd"/>
      <w:r w:rsidR="002F33CE" w:rsidRPr="00DA44DA">
        <w:rPr>
          <w:rFonts w:ascii="Comic Sans MS" w:eastAsiaTheme="minorHAnsi" w:hAnsi="Comic Sans MS"/>
          <w:bCs/>
          <w:color w:val="000000" w:themeColor="text1"/>
          <w:sz w:val="20"/>
          <w:szCs w:val="20"/>
          <w:lang w:eastAsia="en-US"/>
        </w:rPr>
        <w:t xml:space="preserve"> </w:t>
      </w:r>
      <w:r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2</w:t>
      </w:r>
      <w:r w:rsidR="002F33CE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7</w:t>
      </w:r>
      <w:r w:rsidR="007F4F6C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.1.2</w:t>
      </w:r>
      <w:r w:rsidR="002F33CE" w:rsidRPr="00302F83">
        <w:rPr>
          <w:rFonts w:ascii="Comic Sans MS" w:eastAsiaTheme="minorHAnsi" w:hAnsi="Comic Sans MS"/>
          <w:b/>
          <w:color w:val="000000" w:themeColor="text1"/>
          <w:sz w:val="20"/>
          <w:szCs w:val="20"/>
          <w:lang w:eastAsia="en-US"/>
        </w:rPr>
        <w:t>2</w:t>
      </w:r>
      <w:bookmarkStart w:id="12" w:name="_Hlk65275323"/>
      <w:bookmarkStart w:id="13" w:name="_Hlk57583285"/>
      <w:bookmarkEnd w:id="8"/>
    </w:p>
    <w:p w14:paraId="54F0069E" w14:textId="77777777" w:rsidR="00AC6524" w:rsidRPr="00DA44DA" w:rsidRDefault="00AC6524" w:rsidP="00253984">
      <w:pPr>
        <w:contextualSpacing/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</w:pPr>
    </w:p>
    <w:p w14:paraId="4136A31E" w14:textId="77777777" w:rsidR="00AC6524" w:rsidRPr="00DA44DA" w:rsidRDefault="00AC6524" w:rsidP="00253984">
      <w:pPr>
        <w:contextualSpacing/>
        <w:rPr>
          <w:rFonts w:ascii="Comic Sans MS" w:eastAsiaTheme="minorHAnsi" w:hAnsi="Comic Sans MS" w:cs="Arial"/>
          <w:bCs/>
          <w:color w:val="000000" w:themeColor="text1"/>
          <w:sz w:val="20"/>
          <w:szCs w:val="20"/>
          <w:lang w:eastAsia="en-US"/>
        </w:rPr>
      </w:pPr>
    </w:p>
    <w:bookmarkEnd w:id="12"/>
    <w:bookmarkEnd w:id="13"/>
    <w:p w14:paraId="1430E843" w14:textId="0846BD8B" w:rsidR="00F94E82" w:rsidRPr="00DA44DA" w:rsidRDefault="00F94E82" w:rsidP="00253984">
      <w:pPr>
        <w:rPr>
          <w:rFonts w:ascii="Comic Sans MS" w:eastAsia="Comic Sans MS" w:hAnsi="Comic Sans MS" w:cs="Arial"/>
          <w:bCs/>
          <w:color w:val="000000" w:themeColor="text1"/>
          <w:sz w:val="20"/>
          <w:szCs w:val="20"/>
        </w:rPr>
      </w:pPr>
    </w:p>
    <w:sectPr w:rsidR="00F94E82" w:rsidRPr="00DA44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9815" w14:textId="77777777" w:rsidR="00BC0A8F" w:rsidRDefault="00BC0A8F" w:rsidP="002537F9">
      <w:pPr>
        <w:spacing w:after="0" w:line="240" w:lineRule="auto"/>
      </w:pPr>
      <w:r>
        <w:separator/>
      </w:r>
    </w:p>
  </w:endnote>
  <w:endnote w:type="continuationSeparator" w:id="0">
    <w:p w14:paraId="76C8F1C3" w14:textId="77777777" w:rsidR="00BC0A8F" w:rsidRDefault="00BC0A8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6401" w14:textId="77777777" w:rsidR="00BC0A8F" w:rsidRDefault="00BC0A8F" w:rsidP="002537F9">
      <w:pPr>
        <w:spacing w:after="0" w:line="240" w:lineRule="auto"/>
      </w:pPr>
      <w:r>
        <w:separator/>
      </w:r>
    </w:p>
  </w:footnote>
  <w:footnote w:type="continuationSeparator" w:id="0">
    <w:p w14:paraId="02E35037" w14:textId="77777777" w:rsidR="00BC0A8F" w:rsidRDefault="00BC0A8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17B0D"/>
    <w:multiLevelType w:val="hybridMultilevel"/>
    <w:tmpl w:val="4CAA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05B"/>
    <w:multiLevelType w:val="hybridMultilevel"/>
    <w:tmpl w:val="63F6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F2"/>
    <w:multiLevelType w:val="hybridMultilevel"/>
    <w:tmpl w:val="373C47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85AE2"/>
    <w:multiLevelType w:val="hybridMultilevel"/>
    <w:tmpl w:val="B0E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7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52976"/>
    <w:multiLevelType w:val="hybridMultilevel"/>
    <w:tmpl w:val="F1B2E2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6065FE"/>
    <w:multiLevelType w:val="hybridMultilevel"/>
    <w:tmpl w:val="15D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24034051">
    <w:abstractNumId w:val="0"/>
  </w:num>
  <w:num w:numId="2" w16cid:durableId="16546537">
    <w:abstractNumId w:val="21"/>
  </w:num>
  <w:num w:numId="3" w16cid:durableId="2025010933">
    <w:abstractNumId w:val="28"/>
  </w:num>
  <w:num w:numId="4" w16cid:durableId="497812915">
    <w:abstractNumId w:val="17"/>
  </w:num>
  <w:num w:numId="5" w16cid:durableId="1102147276">
    <w:abstractNumId w:val="15"/>
  </w:num>
  <w:num w:numId="6" w16cid:durableId="84376144">
    <w:abstractNumId w:val="19"/>
  </w:num>
  <w:num w:numId="7" w16cid:durableId="1369449078">
    <w:abstractNumId w:val="11"/>
  </w:num>
  <w:num w:numId="8" w16cid:durableId="392433837">
    <w:abstractNumId w:val="36"/>
  </w:num>
  <w:num w:numId="9" w16cid:durableId="929463721">
    <w:abstractNumId w:val="10"/>
  </w:num>
  <w:num w:numId="10" w16cid:durableId="677460706">
    <w:abstractNumId w:val="4"/>
  </w:num>
  <w:num w:numId="11" w16cid:durableId="1366056619">
    <w:abstractNumId w:val="37"/>
  </w:num>
  <w:num w:numId="12" w16cid:durableId="1845825903">
    <w:abstractNumId w:val="9"/>
  </w:num>
  <w:num w:numId="13" w16cid:durableId="992441676">
    <w:abstractNumId w:val="39"/>
  </w:num>
  <w:num w:numId="14" w16cid:durableId="856777365">
    <w:abstractNumId w:val="3"/>
  </w:num>
  <w:num w:numId="15" w16cid:durableId="784622289">
    <w:abstractNumId w:val="6"/>
  </w:num>
  <w:num w:numId="16" w16cid:durableId="878513562">
    <w:abstractNumId w:val="38"/>
  </w:num>
  <w:num w:numId="17" w16cid:durableId="449327945">
    <w:abstractNumId w:val="24"/>
  </w:num>
  <w:num w:numId="18" w16cid:durableId="1985040299">
    <w:abstractNumId w:val="5"/>
  </w:num>
  <w:num w:numId="19" w16cid:durableId="1677733295">
    <w:abstractNumId w:val="32"/>
  </w:num>
  <w:num w:numId="20" w16cid:durableId="1468086846">
    <w:abstractNumId w:val="14"/>
  </w:num>
  <w:num w:numId="21" w16cid:durableId="813182933">
    <w:abstractNumId w:val="27"/>
  </w:num>
  <w:num w:numId="22" w16cid:durableId="741686245">
    <w:abstractNumId w:val="23"/>
  </w:num>
  <w:num w:numId="23" w16cid:durableId="1373263722">
    <w:abstractNumId w:val="33"/>
  </w:num>
  <w:num w:numId="24" w16cid:durableId="953705939">
    <w:abstractNumId w:val="8"/>
  </w:num>
  <w:num w:numId="25" w16cid:durableId="1034506243">
    <w:abstractNumId w:val="12"/>
  </w:num>
  <w:num w:numId="26" w16cid:durableId="1965503051">
    <w:abstractNumId w:val="13"/>
  </w:num>
  <w:num w:numId="27" w16cid:durableId="454951425">
    <w:abstractNumId w:val="22"/>
  </w:num>
  <w:num w:numId="28" w16cid:durableId="108597316">
    <w:abstractNumId w:val="20"/>
  </w:num>
  <w:num w:numId="29" w16cid:durableId="1325354412">
    <w:abstractNumId w:val="34"/>
  </w:num>
  <w:num w:numId="30" w16cid:durableId="1068458762">
    <w:abstractNumId w:val="31"/>
  </w:num>
  <w:num w:numId="31" w16cid:durableId="271012113">
    <w:abstractNumId w:val="30"/>
  </w:num>
  <w:num w:numId="32" w16cid:durableId="1781684669">
    <w:abstractNumId w:val="25"/>
  </w:num>
  <w:num w:numId="33" w16cid:durableId="1262765228">
    <w:abstractNumId w:val="16"/>
  </w:num>
  <w:num w:numId="34" w16cid:durableId="174269511">
    <w:abstractNumId w:val="29"/>
  </w:num>
  <w:num w:numId="35" w16cid:durableId="1921520305">
    <w:abstractNumId w:val="7"/>
  </w:num>
  <w:num w:numId="36" w16cid:durableId="1131898314">
    <w:abstractNumId w:val="26"/>
  </w:num>
  <w:num w:numId="37" w16cid:durableId="203955241">
    <w:abstractNumId w:val="1"/>
  </w:num>
  <w:num w:numId="38" w16cid:durableId="1881624090">
    <w:abstractNumId w:val="35"/>
  </w:num>
  <w:num w:numId="39" w16cid:durableId="1627810446">
    <w:abstractNumId w:val="2"/>
  </w:num>
  <w:num w:numId="40" w16cid:durableId="5653421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108B2"/>
    <w:rsid w:val="00011472"/>
    <w:rsid w:val="00011B29"/>
    <w:rsid w:val="00011CBA"/>
    <w:rsid w:val="00011F6F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34B6"/>
    <w:rsid w:val="000445A4"/>
    <w:rsid w:val="000465FF"/>
    <w:rsid w:val="000526D7"/>
    <w:rsid w:val="00053321"/>
    <w:rsid w:val="000536D9"/>
    <w:rsid w:val="0005384B"/>
    <w:rsid w:val="00053FB7"/>
    <w:rsid w:val="00054C90"/>
    <w:rsid w:val="00055047"/>
    <w:rsid w:val="0005581F"/>
    <w:rsid w:val="0006134F"/>
    <w:rsid w:val="0006150A"/>
    <w:rsid w:val="00063B2C"/>
    <w:rsid w:val="00063F5E"/>
    <w:rsid w:val="00065CB1"/>
    <w:rsid w:val="00067428"/>
    <w:rsid w:val="0006750D"/>
    <w:rsid w:val="00070634"/>
    <w:rsid w:val="000707E9"/>
    <w:rsid w:val="00070801"/>
    <w:rsid w:val="0007115F"/>
    <w:rsid w:val="000712BA"/>
    <w:rsid w:val="00072495"/>
    <w:rsid w:val="00077078"/>
    <w:rsid w:val="000778A1"/>
    <w:rsid w:val="000831FE"/>
    <w:rsid w:val="0008578F"/>
    <w:rsid w:val="00086FA3"/>
    <w:rsid w:val="000875B1"/>
    <w:rsid w:val="00091FE1"/>
    <w:rsid w:val="00094ACD"/>
    <w:rsid w:val="000A095E"/>
    <w:rsid w:val="000A208D"/>
    <w:rsid w:val="000A2603"/>
    <w:rsid w:val="000A26F9"/>
    <w:rsid w:val="000A52A8"/>
    <w:rsid w:val="000B0312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51F7"/>
    <w:rsid w:val="00106112"/>
    <w:rsid w:val="00107BB2"/>
    <w:rsid w:val="00114C18"/>
    <w:rsid w:val="0011689B"/>
    <w:rsid w:val="001251C1"/>
    <w:rsid w:val="00125ABD"/>
    <w:rsid w:val="00125ED0"/>
    <w:rsid w:val="00127E1B"/>
    <w:rsid w:val="00130547"/>
    <w:rsid w:val="00130B9A"/>
    <w:rsid w:val="00132109"/>
    <w:rsid w:val="00133555"/>
    <w:rsid w:val="00135AD2"/>
    <w:rsid w:val="00143AE8"/>
    <w:rsid w:val="001454A4"/>
    <w:rsid w:val="001471FF"/>
    <w:rsid w:val="001477DD"/>
    <w:rsid w:val="00151173"/>
    <w:rsid w:val="00151FD9"/>
    <w:rsid w:val="00153A58"/>
    <w:rsid w:val="001545D9"/>
    <w:rsid w:val="00156041"/>
    <w:rsid w:val="001570F9"/>
    <w:rsid w:val="00161954"/>
    <w:rsid w:val="0016225E"/>
    <w:rsid w:val="00170A1E"/>
    <w:rsid w:val="001711E2"/>
    <w:rsid w:val="001737BE"/>
    <w:rsid w:val="00182657"/>
    <w:rsid w:val="00185070"/>
    <w:rsid w:val="001870A7"/>
    <w:rsid w:val="00191D29"/>
    <w:rsid w:val="00193B32"/>
    <w:rsid w:val="00195F74"/>
    <w:rsid w:val="00196D57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ABB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F01F3"/>
    <w:rsid w:val="001F3EAF"/>
    <w:rsid w:val="00203AEB"/>
    <w:rsid w:val="0020514F"/>
    <w:rsid w:val="00206A2A"/>
    <w:rsid w:val="00210B25"/>
    <w:rsid w:val="0021184F"/>
    <w:rsid w:val="00211AD2"/>
    <w:rsid w:val="002156F4"/>
    <w:rsid w:val="0021644A"/>
    <w:rsid w:val="00217752"/>
    <w:rsid w:val="00220761"/>
    <w:rsid w:val="002218AD"/>
    <w:rsid w:val="0022228C"/>
    <w:rsid w:val="0022320D"/>
    <w:rsid w:val="00223749"/>
    <w:rsid w:val="00225485"/>
    <w:rsid w:val="002323FF"/>
    <w:rsid w:val="00232686"/>
    <w:rsid w:val="00232A39"/>
    <w:rsid w:val="00232A6C"/>
    <w:rsid w:val="00235B39"/>
    <w:rsid w:val="00237DCE"/>
    <w:rsid w:val="00242613"/>
    <w:rsid w:val="00243F11"/>
    <w:rsid w:val="00247260"/>
    <w:rsid w:val="002537F9"/>
    <w:rsid w:val="00253984"/>
    <w:rsid w:val="002548AA"/>
    <w:rsid w:val="0025528D"/>
    <w:rsid w:val="00256174"/>
    <w:rsid w:val="0025790B"/>
    <w:rsid w:val="002602CD"/>
    <w:rsid w:val="00263946"/>
    <w:rsid w:val="00272768"/>
    <w:rsid w:val="0027283B"/>
    <w:rsid w:val="002730C9"/>
    <w:rsid w:val="002738F9"/>
    <w:rsid w:val="00275680"/>
    <w:rsid w:val="002768D2"/>
    <w:rsid w:val="00280F6A"/>
    <w:rsid w:val="00281DA1"/>
    <w:rsid w:val="00283F4C"/>
    <w:rsid w:val="00285507"/>
    <w:rsid w:val="00287547"/>
    <w:rsid w:val="0028794E"/>
    <w:rsid w:val="00294AD8"/>
    <w:rsid w:val="0029508E"/>
    <w:rsid w:val="00295C37"/>
    <w:rsid w:val="002963FD"/>
    <w:rsid w:val="002965E8"/>
    <w:rsid w:val="002A0C90"/>
    <w:rsid w:val="002A2376"/>
    <w:rsid w:val="002A29AF"/>
    <w:rsid w:val="002A4A28"/>
    <w:rsid w:val="002A4ABD"/>
    <w:rsid w:val="002A53E4"/>
    <w:rsid w:val="002B5D23"/>
    <w:rsid w:val="002B6075"/>
    <w:rsid w:val="002B65C2"/>
    <w:rsid w:val="002C2933"/>
    <w:rsid w:val="002D6818"/>
    <w:rsid w:val="002E451C"/>
    <w:rsid w:val="002E55A4"/>
    <w:rsid w:val="002F3387"/>
    <w:rsid w:val="002F33CE"/>
    <w:rsid w:val="002F4B0A"/>
    <w:rsid w:val="002F57C6"/>
    <w:rsid w:val="002F6CF6"/>
    <w:rsid w:val="00300B93"/>
    <w:rsid w:val="003019D5"/>
    <w:rsid w:val="00302F83"/>
    <w:rsid w:val="0030631D"/>
    <w:rsid w:val="00310721"/>
    <w:rsid w:val="00310B25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6A5"/>
    <w:rsid w:val="003339B0"/>
    <w:rsid w:val="003340D2"/>
    <w:rsid w:val="00336990"/>
    <w:rsid w:val="00340514"/>
    <w:rsid w:val="00340FCE"/>
    <w:rsid w:val="00344514"/>
    <w:rsid w:val="0034469E"/>
    <w:rsid w:val="00351D3E"/>
    <w:rsid w:val="0035261F"/>
    <w:rsid w:val="00356424"/>
    <w:rsid w:val="0036240B"/>
    <w:rsid w:val="003659E4"/>
    <w:rsid w:val="00367E9F"/>
    <w:rsid w:val="00371029"/>
    <w:rsid w:val="00371090"/>
    <w:rsid w:val="00371E83"/>
    <w:rsid w:val="00374A1A"/>
    <w:rsid w:val="003759A5"/>
    <w:rsid w:val="00376EA9"/>
    <w:rsid w:val="00381BE0"/>
    <w:rsid w:val="00390732"/>
    <w:rsid w:val="003908FE"/>
    <w:rsid w:val="00393073"/>
    <w:rsid w:val="003933B5"/>
    <w:rsid w:val="003933C5"/>
    <w:rsid w:val="0039477F"/>
    <w:rsid w:val="003A6DA9"/>
    <w:rsid w:val="003B3192"/>
    <w:rsid w:val="003B32DB"/>
    <w:rsid w:val="003B477E"/>
    <w:rsid w:val="003B5DA7"/>
    <w:rsid w:val="003B6119"/>
    <w:rsid w:val="003C3B4E"/>
    <w:rsid w:val="003C49EA"/>
    <w:rsid w:val="003C4B85"/>
    <w:rsid w:val="003C50E9"/>
    <w:rsid w:val="003C7951"/>
    <w:rsid w:val="003D3A9E"/>
    <w:rsid w:val="003E4064"/>
    <w:rsid w:val="003E5F77"/>
    <w:rsid w:val="003E6409"/>
    <w:rsid w:val="003E677B"/>
    <w:rsid w:val="003E6E31"/>
    <w:rsid w:val="003E799A"/>
    <w:rsid w:val="003F3189"/>
    <w:rsid w:val="003F40E1"/>
    <w:rsid w:val="003F678F"/>
    <w:rsid w:val="00402928"/>
    <w:rsid w:val="00406C96"/>
    <w:rsid w:val="00410039"/>
    <w:rsid w:val="00410CE8"/>
    <w:rsid w:val="00411FE0"/>
    <w:rsid w:val="0042174C"/>
    <w:rsid w:val="004237CE"/>
    <w:rsid w:val="004279B0"/>
    <w:rsid w:val="00434144"/>
    <w:rsid w:val="004344A0"/>
    <w:rsid w:val="0043460B"/>
    <w:rsid w:val="00435CF9"/>
    <w:rsid w:val="0043602F"/>
    <w:rsid w:val="0044176F"/>
    <w:rsid w:val="004419C1"/>
    <w:rsid w:val="00441D91"/>
    <w:rsid w:val="00445087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E2B"/>
    <w:rsid w:val="004832B4"/>
    <w:rsid w:val="004837C4"/>
    <w:rsid w:val="004858FC"/>
    <w:rsid w:val="00493DCB"/>
    <w:rsid w:val="00493F62"/>
    <w:rsid w:val="00495D14"/>
    <w:rsid w:val="00495E6A"/>
    <w:rsid w:val="004A47A8"/>
    <w:rsid w:val="004A5ED1"/>
    <w:rsid w:val="004A606A"/>
    <w:rsid w:val="004A636A"/>
    <w:rsid w:val="004B056B"/>
    <w:rsid w:val="004B1AFF"/>
    <w:rsid w:val="004B4AFE"/>
    <w:rsid w:val="004B6EDD"/>
    <w:rsid w:val="004C3408"/>
    <w:rsid w:val="004C78D9"/>
    <w:rsid w:val="004C792E"/>
    <w:rsid w:val="004D0369"/>
    <w:rsid w:val="004D11B2"/>
    <w:rsid w:val="004D11DD"/>
    <w:rsid w:val="004D1C76"/>
    <w:rsid w:val="004D3FB5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4685"/>
    <w:rsid w:val="00514AA0"/>
    <w:rsid w:val="00520F03"/>
    <w:rsid w:val="00521FB7"/>
    <w:rsid w:val="00523554"/>
    <w:rsid w:val="00523F55"/>
    <w:rsid w:val="00524F01"/>
    <w:rsid w:val="00525C24"/>
    <w:rsid w:val="005278D8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4CB1"/>
    <w:rsid w:val="00564581"/>
    <w:rsid w:val="005678CD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94BDF"/>
    <w:rsid w:val="005A08CD"/>
    <w:rsid w:val="005A1F4E"/>
    <w:rsid w:val="005A36D1"/>
    <w:rsid w:val="005A55FD"/>
    <w:rsid w:val="005B244A"/>
    <w:rsid w:val="005B2654"/>
    <w:rsid w:val="005B36C5"/>
    <w:rsid w:val="005B3C42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B20"/>
    <w:rsid w:val="005D6096"/>
    <w:rsid w:val="005D61CB"/>
    <w:rsid w:val="005D7893"/>
    <w:rsid w:val="005D7D00"/>
    <w:rsid w:val="005E1E2F"/>
    <w:rsid w:val="005E1F27"/>
    <w:rsid w:val="005E45B3"/>
    <w:rsid w:val="005E4717"/>
    <w:rsid w:val="005E7B59"/>
    <w:rsid w:val="005F29CF"/>
    <w:rsid w:val="005F43CE"/>
    <w:rsid w:val="005F6200"/>
    <w:rsid w:val="005F7F72"/>
    <w:rsid w:val="00600194"/>
    <w:rsid w:val="00604C60"/>
    <w:rsid w:val="00605028"/>
    <w:rsid w:val="00605366"/>
    <w:rsid w:val="00606137"/>
    <w:rsid w:val="006063B5"/>
    <w:rsid w:val="0061205C"/>
    <w:rsid w:val="00621C2A"/>
    <w:rsid w:val="0062200A"/>
    <w:rsid w:val="00622B2B"/>
    <w:rsid w:val="006252C1"/>
    <w:rsid w:val="0062649E"/>
    <w:rsid w:val="00626F01"/>
    <w:rsid w:val="0063305D"/>
    <w:rsid w:val="00634D2D"/>
    <w:rsid w:val="00642EB6"/>
    <w:rsid w:val="006447AB"/>
    <w:rsid w:val="00647C5E"/>
    <w:rsid w:val="006551E4"/>
    <w:rsid w:val="0065588C"/>
    <w:rsid w:val="00661083"/>
    <w:rsid w:val="0066112D"/>
    <w:rsid w:val="00665D07"/>
    <w:rsid w:val="006667D4"/>
    <w:rsid w:val="00670D33"/>
    <w:rsid w:val="006714B5"/>
    <w:rsid w:val="006829E9"/>
    <w:rsid w:val="0068305F"/>
    <w:rsid w:val="00685FF7"/>
    <w:rsid w:val="00691D94"/>
    <w:rsid w:val="00696AD8"/>
    <w:rsid w:val="006A1CCC"/>
    <w:rsid w:val="006A1E85"/>
    <w:rsid w:val="006A2B49"/>
    <w:rsid w:val="006A4859"/>
    <w:rsid w:val="006A4AA0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4F3"/>
    <w:rsid w:val="006D3E13"/>
    <w:rsid w:val="006D4E3C"/>
    <w:rsid w:val="006D50B6"/>
    <w:rsid w:val="006D6FA0"/>
    <w:rsid w:val="006E1E3A"/>
    <w:rsid w:val="006E3A47"/>
    <w:rsid w:val="006E6451"/>
    <w:rsid w:val="006E7ABF"/>
    <w:rsid w:val="00703296"/>
    <w:rsid w:val="00703DD9"/>
    <w:rsid w:val="00703FC1"/>
    <w:rsid w:val="007064F1"/>
    <w:rsid w:val="00707044"/>
    <w:rsid w:val="00710EF3"/>
    <w:rsid w:val="00717C9B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E02"/>
    <w:rsid w:val="0075320D"/>
    <w:rsid w:val="00755F8C"/>
    <w:rsid w:val="007626A9"/>
    <w:rsid w:val="00762BA5"/>
    <w:rsid w:val="00763959"/>
    <w:rsid w:val="00764966"/>
    <w:rsid w:val="00772D20"/>
    <w:rsid w:val="00773150"/>
    <w:rsid w:val="00774E79"/>
    <w:rsid w:val="00776DFB"/>
    <w:rsid w:val="00777B02"/>
    <w:rsid w:val="00781350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306B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7A40"/>
    <w:rsid w:val="007C7C3E"/>
    <w:rsid w:val="007D11E5"/>
    <w:rsid w:val="007D136B"/>
    <w:rsid w:val="007D2D16"/>
    <w:rsid w:val="007D2EB3"/>
    <w:rsid w:val="007D39D1"/>
    <w:rsid w:val="007D6003"/>
    <w:rsid w:val="007D7D50"/>
    <w:rsid w:val="007E0D52"/>
    <w:rsid w:val="007E23D8"/>
    <w:rsid w:val="007E387C"/>
    <w:rsid w:val="007E4DF0"/>
    <w:rsid w:val="007E6B28"/>
    <w:rsid w:val="007F0A35"/>
    <w:rsid w:val="007F4F6C"/>
    <w:rsid w:val="007F5CEF"/>
    <w:rsid w:val="007F7590"/>
    <w:rsid w:val="00802EBE"/>
    <w:rsid w:val="008051D3"/>
    <w:rsid w:val="00805338"/>
    <w:rsid w:val="008068FB"/>
    <w:rsid w:val="008075E2"/>
    <w:rsid w:val="00811303"/>
    <w:rsid w:val="00813352"/>
    <w:rsid w:val="00815F13"/>
    <w:rsid w:val="008170AF"/>
    <w:rsid w:val="008174B8"/>
    <w:rsid w:val="008218AB"/>
    <w:rsid w:val="0082326A"/>
    <w:rsid w:val="00823BC2"/>
    <w:rsid w:val="00823C24"/>
    <w:rsid w:val="00824C58"/>
    <w:rsid w:val="008269F8"/>
    <w:rsid w:val="00827601"/>
    <w:rsid w:val="00837B63"/>
    <w:rsid w:val="00841ADD"/>
    <w:rsid w:val="00842688"/>
    <w:rsid w:val="008434F5"/>
    <w:rsid w:val="008441CB"/>
    <w:rsid w:val="0084523B"/>
    <w:rsid w:val="00845EA8"/>
    <w:rsid w:val="00845F97"/>
    <w:rsid w:val="008463C9"/>
    <w:rsid w:val="00846F13"/>
    <w:rsid w:val="008471FC"/>
    <w:rsid w:val="0085137F"/>
    <w:rsid w:val="00861045"/>
    <w:rsid w:val="0086220B"/>
    <w:rsid w:val="008647B4"/>
    <w:rsid w:val="00865CCC"/>
    <w:rsid w:val="00871D28"/>
    <w:rsid w:val="0087305C"/>
    <w:rsid w:val="00882D22"/>
    <w:rsid w:val="008836B4"/>
    <w:rsid w:val="0088491E"/>
    <w:rsid w:val="008860D9"/>
    <w:rsid w:val="0089210B"/>
    <w:rsid w:val="00893144"/>
    <w:rsid w:val="0089324E"/>
    <w:rsid w:val="00893F9C"/>
    <w:rsid w:val="0089430D"/>
    <w:rsid w:val="008960D4"/>
    <w:rsid w:val="008963D0"/>
    <w:rsid w:val="0089754B"/>
    <w:rsid w:val="00897643"/>
    <w:rsid w:val="008A23DD"/>
    <w:rsid w:val="008A481E"/>
    <w:rsid w:val="008A7C3D"/>
    <w:rsid w:val="008B7600"/>
    <w:rsid w:val="008B7D31"/>
    <w:rsid w:val="008C17AF"/>
    <w:rsid w:val="008C29C3"/>
    <w:rsid w:val="008C5D3A"/>
    <w:rsid w:val="008C667C"/>
    <w:rsid w:val="008C7B7D"/>
    <w:rsid w:val="008C7E16"/>
    <w:rsid w:val="008D4347"/>
    <w:rsid w:val="008D48A4"/>
    <w:rsid w:val="008D5A38"/>
    <w:rsid w:val="008D5F70"/>
    <w:rsid w:val="008E1CCF"/>
    <w:rsid w:val="008E4777"/>
    <w:rsid w:val="008E4FD5"/>
    <w:rsid w:val="008E62B4"/>
    <w:rsid w:val="008E64C1"/>
    <w:rsid w:val="008E6EF5"/>
    <w:rsid w:val="008F251D"/>
    <w:rsid w:val="008F6E30"/>
    <w:rsid w:val="00901FF1"/>
    <w:rsid w:val="00911E40"/>
    <w:rsid w:val="009128C5"/>
    <w:rsid w:val="009168B6"/>
    <w:rsid w:val="00916F22"/>
    <w:rsid w:val="00922E47"/>
    <w:rsid w:val="0092404A"/>
    <w:rsid w:val="00926A74"/>
    <w:rsid w:val="00926D24"/>
    <w:rsid w:val="009309AF"/>
    <w:rsid w:val="00930F9B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555C"/>
    <w:rsid w:val="00957782"/>
    <w:rsid w:val="009624BA"/>
    <w:rsid w:val="0096536F"/>
    <w:rsid w:val="00965AC2"/>
    <w:rsid w:val="00967C5B"/>
    <w:rsid w:val="009745E6"/>
    <w:rsid w:val="00981184"/>
    <w:rsid w:val="00981EB5"/>
    <w:rsid w:val="00982A10"/>
    <w:rsid w:val="0098328A"/>
    <w:rsid w:val="00983DED"/>
    <w:rsid w:val="009910AB"/>
    <w:rsid w:val="00996650"/>
    <w:rsid w:val="009A42CA"/>
    <w:rsid w:val="009A48DD"/>
    <w:rsid w:val="009A7A5F"/>
    <w:rsid w:val="009C0A33"/>
    <w:rsid w:val="009C1385"/>
    <w:rsid w:val="009C1A4B"/>
    <w:rsid w:val="009C312F"/>
    <w:rsid w:val="009C39D7"/>
    <w:rsid w:val="009C7D38"/>
    <w:rsid w:val="009D1E71"/>
    <w:rsid w:val="009D2D21"/>
    <w:rsid w:val="009D6151"/>
    <w:rsid w:val="009D61AE"/>
    <w:rsid w:val="009D773D"/>
    <w:rsid w:val="009E1C8E"/>
    <w:rsid w:val="009E2E76"/>
    <w:rsid w:val="009F2CF1"/>
    <w:rsid w:val="009F2D4B"/>
    <w:rsid w:val="009F764E"/>
    <w:rsid w:val="00A007D7"/>
    <w:rsid w:val="00A07D95"/>
    <w:rsid w:val="00A10EF2"/>
    <w:rsid w:val="00A11BA9"/>
    <w:rsid w:val="00A14035"/>
    <w:rsid w:val="00A15110"/>
    <w:rsid w:val="00A200FC"/>
    <w:rsid w:val="00A223C9"/>
    <w:rsid w:val="00A228F6"/>
    <w:rsid w:val="00A23360"/>
    <w:rsid w:val="00A23AB0"/>
    <w:rsid w:val="00A34082"/>
    <w:rsid w:val="00A41349"/>
    <w:rsid w:val="00A428E1"/>
    <w:rsid w:val="00A449BA"/>
    <w:rsid w:val="00A45321"/>
    <w:rsid w:val="00A4566F"/>
    <w:rsid w:val="00A45FA8"/>
    <w:rsid w:val="00A4658C"/>
    <w:rsid w:val="00A47B51"/>
    <w:rsid w:val="00A520C3"/>
    <w:rsid w:val="00A52D25"/>
    <w:rsid w:val="00A62475"/>
    <w:rsid w:val="00A65DB1"/>
    <w:rsid w:val="00A70D9A"/>
    <w:rsid w:val="00A717CB"/>
    <w:rsid w:val="00A73D66"/>
    <w:rsid w:val="00A824E2"/>
    <w:rsid w:val="00A83834"/>
    <w:rsid w:val="00A92343"/>
    <w:rsid w:val="00A9560D"/>
    <w:rsid w:val="00A96FCC"/>
    <w:rsid w:val="00AA03BA"/>
    <w:rsid w:val="00AA18A3"/>
    <w:rsid w:val="00AA291F"/>
    <w:rsid w:val="00AB0921"/>
    <w:rsid w:val="00AB18AE"/>
    <w:rsid w:val="00AB26A1"/>
    <w:rsid w:val="00AB6305"/>
    <w:rsid w:val="00AC124B"/>
    <w:rsid w:val="00AC3F91"/>
    <w:rsid w:val="00AC6524"/>
    <w:rsid w:val="00AC69C7"/>
    <w:rsid w:val="00AC788D"/>
    <w:rsid w:val="00AD1C6E"/>
    <w:rsid w:val="00AD2124"/>
    <w:rsid w:val="00AD5712"/>
    <w:rsid w:val="00AD5B84"/>
    <w:rsid w:val="00AE02B2"/>
    <w:rsid w:val="00AE0D92"/>
    <w:rsid w:val="00AE3345"/>
    <w:rsid w:val="00AF0F30"/>
    <w:rsid w:val="00AF3E36"/>
    <w:rsid w:val="00AF426F"/>
    <w:rsid w:val="00AF51A0"/>
    <w:rsid w:val="00AF7456"/>
    <w:rsid w:val="00B00645"/>
    <w:rsid w:val="00B04B8E"/>
    <w:rsid w:val="00B05128"/>
    <w:rsid w:val="00B0597A"/>
    <w:rsid w:val="00B05F65"/>
    <w:rsid w:val="00B061CE"/>
    <w:rsid w:val="00B0640A"/>
    <w:rsid w:val="00B07227"/>
    <w:rsid w:val="00B13F85"/>
    <w:rsid w:val="00B1547A"/>
    <w:rsid w:val="00B16BE4"/>
    <w:rsid w:val="00B17B1F"/>
    <w:rsid w:val="00B22D99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45BDC"/>
    <w:rsid w:val="00B46CD1"/>
    <w:rsid w:val="00B545D0"/>
    <w:rsid w:val="00B61DD8"/>
    <w:rsid w:val="00B63234"/>
    <w:rsid w:val="00B6492A"/>
    <w:rsid w:val="00B64F7A"/>
    <w:rsid w:val="00B67BFC"/>
    <w:rsid w:val="00B71D93"/>
    <w:rsid w:val="00B80A85"/>
    <w:rsid w:val="00B85D79"/>
    <w:rsid w:val="00B916B0"/>
    <w:rsid w:val="00B94DFF"/>
    <w:rsid w:val="00B95593"/>
    <w:rsid w:val="00BA087E"/>
    <w:rsid w:val="00BA4765"/>
    <w:rsid w:val="00BA5BB6"/>
    <w:rsid w:val="00BA7916"/>
    <w:rsid w:val="00BA7FDE"/>
    <w:rsid w:val="00BB222D"/>
    <w:rsid w:val="00BB37DC"/>
    <w:rsid w:val="00BB4019"/>
    <w:rsid w:val="00BB707E"/>
    <w:rsid w:val="00BB7657"/>
    <w:rsid w:val="00BB7C00"/>
    <w:rsid w:val="00BC0A8F"/>
    <w:rsid w:val="00BC2A56"/>
    <w:rsid w:val="00BC5099"/>
    <w:rsid w:val="00BC59F4"/>
    <w:rsid w:val="00BD0A63"/>
    <w:rsid w:val="00BD54CF"/>
    <w:rsid w:val="00BE00FA"/>
    <w:rsid w:val="00BE097C"/>
    <w:rsid w:val="00BE0AF9"/>
    <w:rsid w:val="00BE3DF8"/>
    <w:rsid w:val="00BF0FAA"/>
    <w:rsid w:val="00BF3FCD"/>
    <w:rsid w:val="00BF7B01"/>
    <w:rsid w:val="00C01E0C"/>
    <w:rsid w:val="00C06451"/>
    <w:rsid w:val="00C071D4"/>
    <w:rsid w:val="00C110A9"/>
    <w:rsid w:val="00C1209D"/>
    <w:rsid w:val="00C13702"/>
    <w:rsid w:val="00C1521B"/>
    <w:rsid w:val="00C20E07"/>
    <w:rsid w:val="00C273DF"/>
    <w:rsid w:val="00C31649"/>
    <w:rsid w:val="00C410EE"/>
    <w:rsid w:val="00C45E46"/>
    <w:rsid w:val="00C464A8"/>
    <w:rsid w:val="00C50ABF"/>
    <w:rsid w:val="00C50E7F"/>
    <w:rsid w:val="00C5511A"/>
    <w:rsid w:val="00C612F4"/>
    <w:rsid w:val="00C61A65"/>
    <w:rsid w:val="00C62569"/>
    <w:rsid w:val="00C62D0D"/>
    <w:rsid w:val="00C64454"/>
    <w:rsid w:val="00C66C6E"/>
    <w:rsid w:val="00C672D7"/>
    <w:rsid w:val="00C678E5"/>
    <w:rsid w:val="00C67960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7331"/>
    <w:rsid w:val="00CD7DCF"/>
    <w:rsid w:val="00CE683B"/>
    <w:rsid w:val="00CE73B8"/>
    <w:rsid w:val="00CF20E8"/>
    <w:rsid w:val="00CF24C7"/>
    <w:rsid w:val="00D04224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32FCB"/>
    <w:rsid w:val="00D3355B"/>
    <w:rsid w:val="00D336D2"/>
    <w:rsid w:val="00D348BE"/>
    <w:rsid w:val="00D354AB"/>
    <w:rsid w:val="00D35A9A"/>
    <w:rsid w:val="00D42B06"/>
    <w:rsid w:val="00D4406F"/>
    <w:rsid w:val="00D44956"/>
    <w:rsid w:val="00D47397"/>
    <w:rsid w:val="00D5283C"/>
    <w:rsid w:val="00D5610E"/>
    <w:rsid w:val="00D62676"/>
    <w:rsid w:val="00D649B5"/>
    <w:rsid w:val="00D759F5"/>
    <w:rsid w:val="00D76563"/>
    <w:rsid w:val="00D8027C"/>
    <w:rsid w:val="00D80F70"/>
    <w:rsid w:val="00D8340C"/>
    <w:rsid w:val="00D87233"/>
    <w:rsid w:val="00D9388A"/>
    <w:rsid w:val="00D93A13"/>
    <w:rsid w:val="00D9430B"/>
    <w:rsid w:val="00D95528"/>
    <w:rsid w:val="00D9589F"/>
    <w:rsid w:val="00D964BF"/>
    <w:rsid w:val="00D967E7"/>
    <w:rsid w:val="00DA16AE"/>
    <w:rsid w:val="00DA2613"/>
    <w:rsid w:val="00DA44DA"/>
    <w:rsid w:val="00DA7BA5"/>
    <w:rsid w:val="00DB0FD4"/>
    <w:rsid w:val="00DB1BEC"/>
    <w:rsid w:val="00DB58B6"/>
    <w:rsid w:val="00DB592F"/>
    <w:rsid w:val="00DB6591"/>
    <w:rsid w:val="00DB74A0"/>
    <w:rsid w:val="00DC2353"/>
    <w:rsid w:val="00DC4218"/>
    <w:rsid w:val="00DC550D"/>
    <w:rsid w:val="00DD1DF9"/>
    <w:rsid w:val="00DD279C"/>
    <w:rsid w:val="00DD3481"/>
    <w:rsid w:val="00DD477D"/>
    <w:rsid w:val="00DE3881"/>
    <w:rsid w:val="00DE5145"/>
    <w:rsid w:val="00DF0D6B"/>
    <w:rsid w:val="00DF276E"/>
    <w:rsid w:val="00DF3022"/>
    <w:rsid w:val="00E04C9C"/>
    <w:rsid w:val="00E07DB9"/>
    <w:rsid w:val="00E11C55"/>
    <w:rsid w:val="00E13D50"/>
    <w:rsid w:val="00E14093"/>
    <w:rsid w:val="00E201CE"/>
    <w:rsid w:val="00E2411C"/>
    <w:rsid w:val="00E25F58"/>
    <w:rsid w:val="00E2655A"/>
    <w:rsid w:val="00E30F60"/>
    <w:rsid w:val="00E314C5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7456"/>
    <w:rsid w:val="00E818A9"/>
    <w:rsid w:val="00E818D5"/>
    <w:rsid w:val="00E8563F"/>
    <w:rsid w:val="00E85926"/>
    <w:rsid w:val="00E92936"/>
    <w:rsid w:val="00E95F7C"/>
    <w:rsid w:val="00E97713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C3E"/>
    <w:rsid w:val="00EF76AF"/>
    <w:rsid w:val="00F001DF"/>
    <w:rsid w:val="00F0051E"/>
    <w:rsid w:val="00F0220E"/>
    <w:rsid w:val="00F02E49"/>
    <w:rsid w:val="00F05AA6"/>
    <w:rsid w:val="00F102FF"/>
    <w:rsid w:val="00F10BCA"/>
    <w:rsid w:val="00F113BC"/>
    <w:rsid w:val="00F118C7"/>
    <w:rsid w:val="00F11940"/>
    <w:rsid w:val="00F125F0"/>
    <w:rsid w:val="00F131B5"/>
    <w:rsid w:val="00F20152"/>
    <w:rsid w:val="00F223D6"/>
    <w:rsid w:val="00F252F3"/>
    <w:rsid w:val="00F2674C"/>
    <w:rsid w:val="00F31929"/>
    <w:rsid w:val="00F31C99"/>
    <w:rsid w:val="00F345E5"/>
    <w:rsid w:val="00F371F1"/>
    <w:rsid w:val="00F47711"/>
    <w:rsid w:val="00F47BF9"/>
    <w:rsid w:val="00F5085D"/>
    <w:rsid w:val="00F50A13"/>
    <w:rsid w:val="00F512E6"/>
    <w:rsid w:val="00F52E4F"/>
    <w:rsid w:val="00F55A18"/>
    <w:rsid w:val="00F6545F"/>
    <w:rsid w:val="00F7636D"/>
    <w:rsid w:val="00F76C7F"/>
    <w:rsid w:val="00F77B6E"/>
    <w:rsid w:val="00F806B5"/>
    <w:rsid w:val="00F80B86"/>
    <w:rsid w:val="00F81487"/>
    <w:rsid w:val="00F821DF"/>
    <w:rsid w:val="00F850AE"/>
    <w:rsid w:val="00F86680"/>
    <w:rsid w:val="00F9274F"/>
    <w:rsid w:val="00F94E82"/>
    <w:rsid w:val="00FA0CD4"/>
    <w:rsid w:val="00FA4A64"/>
    <w:rsid w:val="00FA5FB6"/>
    <w:rsid w:val="00FB137E"/>
    <w:rsid w:val="00FB6335"/>
    <w:rsid w:val="00FB79B4"/>
    <w:rsid w:val="00FC0127"/>
    <w:rsid w:val="00FC50E0"/>
    <w:rsid w:val="00FC69F8"/>
    <w:rsid w:val="00FC6BEE"/>
    <w:rsid w:val="00FD0525"/>
    <w:rsid w:val="00FD5243"/>
    <w:rsid w:val="00FD593C"/>
    <w:rsid w:val="00FD6FBC"/>
    <w:rsid w:val="00FE1A82"/>
    <w:rsid w:val="00FE5023"/>
    <w:rsid w:val="00FE781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199</cp:revision>
  <dcterms:created xsi:type="dcterms:W3CDTF">2021-11-25T01:07:00Z</dcterms:created>
  <dcterms:modified xsi:type="dcterms:W3CDTF">2022-07-11T17:53:00Z</dcterms:modified>
</cp:coreProperties>
</file>